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A9F0FBD" wp14:paraId="11FF1C5B" wp14:textId="0FB3E7C2">
      <w:pPr>
        <w:spacing w:after="0" w:line="240" w:lineRule="auto"/>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highlight w:val="yellow"/>
          <w:lang w:val="en-US"/>
        </w:rPr>
        <w:t>&lt;&lt;Salutation&gt;&gt; &lt;&lt;Salutation-Name&gt;&gt;</w:t>
      </w: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A9F0FBD" wp14:paraId="0F65C8CF" wp14:textId="4F304CEE">
      <w:pPr>
        <w:spacing w:after="0" w:line="240" w:lineRule="auto"/>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p>
    <w:p xmlns:wp14="http://schemas.microsoft.com/office/word/2010/wordml" w:rsidP="5A9F0FBD" wp14:paraId="6B890171" wp14:textId="2B3AC087">
      <w:pPr>
        <w:spacing w:after="0" w:line="240" w:lineRule="auto"/>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I had the privilege of being asked to be a team member for Blood Cancer United’s (formerly known as the Leukemia &amp; Lymphoma Society) 2026 Atlanta Student Visionaries of the Year campaign. Student Visionaries of the Year is a seven-week leadership development program that runs from January 12</w:t>
      </w: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vertAlign w:val="superscript"/>
          <w:lang w:val="en-US"/>
        </w:rPr>
        <w:t>th</w:t>
      </w: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to February 28</w:t>
      </w: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vertAlign w:val="superscript"/>
          <w:lang w:val="en-US"/>
        </w:rPr>
        <w:t>th</w:t>
      </w: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to raise money to help blood cancer patients not only survive but thrive after treatment.  I am writing today to ask for your support of my team’s campaign and Blood Cancer United’s mission to find a cure for blood cancers and improve the quality of life for patients. </w:t>
      </w:r>
    </w:p>
    <w:p xmlns:wp14="http://schemas.microsoft.com/office/word/2010/wordml" w:rsidP="5A9F0FBD" wp14:paraId="15527569" wp14:textId="22FD87F6">
      <w:pPr>
        <w:spacing w:after="0" w:line="240" w:lineRule="auto"/>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p>
    <w:p xmlns:wp14="http://schemas.microsoft.com/office/word/2010/wordml" w:rsidP="5A9F0FBD" wp14:paraId="13A8D146" wp14:textId="25FC11C7">
      <w:pPr>
        <w:shd w:val="clear" w:color="auto" w:fill="FFFFFF" w:themeFill="background1"/>
        <w:spacing w:after="0" w:line="240" w:lineRule="auto"/>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I am part of a team of committed friends and family and together, we have set a fundraising goal of </w:t>
      </w:r>
      <w:r w:rsidRPr="5A9F0FBD" w:rsidR="3FA26C77">
        <w:rPr>
          <w:rFonts w:ascii="Avenir Next LT Pro" w:hAnsi="Avenir Next LT Pro" w:eastAsia="Avenir Next LT Pro" w:cs="Avenir Next LT Pro"/>
          <w:b w:val="1"/>
          <w:bCs w:val="1"/>
          <w:i w:val="0"/>
          <w:iCs w:val="0"/>
          <w:caps w:val="0"/>
          <w:smallCaps w:val="0"/>
          <w:noProof w:val="0"/>
          <w:color w:val="FF0000"/>
          <w:sz w:val="22"/>
          <w:szCs w:val="22"/>
          <w:highlight w:val="yellow"/>
          <w:lang w:val="en-US"/>
        </w:rPr>
        <w:t>$50,000</w:t>
      </w: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The money raised helps Blood Cancer United, the largest nonprofit dedicated to creating a world without blood cancers, fund research to advance lifesaving treatments, drive advocacy for policies that protect patient access to these treatments, and provide patients and families with hope, guidance, education and support.</w:t>
      </w:r>
      <w:r w:rsidRPr="5A9F0FBD" w:rsidR="3FA26C77">
        <w:rPr>
          <w:rFonts w:ascii="Avenir Next LT Pro" w:hAnsi="Avenir Next LT Pro" w:eastAsia="Avenir Next LT Pro" w:cs="Avenir Next LT Pro"/>
          <w:b w:val="0"/>
          <w:bCs w:val="0"/>
          <w:i w:val="0"/>
          <w:iCs w:val="0"/>
          <w:caps w:val="0"/>
          <w:smallCaps w:val="0"/>
          <w:noProof w:val="0"/>
          <w:color w:val="FF0000"/>
          <w:sz w:val="22"/>
          <w:szCs w:val="22"/>
          <w:lang w:val="en-US"/>
        </w:rPr>
        <w:t xml:space="preserve"> </w:t>
      </w: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Our team is particularly passionate about </w:t>
      </w:r>
      <w:r w:rsidRPr="5A9F0FBD" w:rsidR="3FA26C77">
        <w:rPr>
          <w:rFonts w:ascii="Avenir Next LT Pro" w:hAnsi="Avenir Next LT Pro" w:eastAsia="Avenir Next LT Pro" w:cs="Avenir Next LT Pro"/>
          <w:b w:val="0"/>
          <w:bCs w:val="0"/>
          <w:i w:val="0"/>
          <w:iCs w:val="0"/>
          <w:caps w:val="0"/>
          <w:smallCaps w:val="0"/>
          <w:noProof w:val="0"/>
          <w:color w:val="FF0000"/>
          <w:sz w:val="22"/>
          <w:szCs w:val="22"/>
          <w:highlight w:val="yellow"/>
          <w:lang w:val="en-US"/>
        </w:rPr>
        <w:t>&lt; &lt;&lt;Pick Mission focus (Research, Patient Support, Advocacy)&gt;&gt;</w:t>
      </w: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and will be representing this area of Blood Cancer United, during our campaign. </w:t>
      </w:r>
    </w:p>
    <w:p xmlns:wp14="http://schemas.microsoft.com/office/word/2010/wordml" w:rsidP="5A9F0FBD" wp14:paraId="024097A0" wp14:textId="7CAE4930">
      <w:pPr>
        <w:shd w:val="clear" w:color="auto" w:fill="FFFFFF" w:themeFill="background1"/>
        <w:spacing w:after="0" w:line="240" w:lineRule="auto"/>
        <w:rPr>
          <w:rFonts w:ascii="Avenir Next LT Pro" w:hAnsi="Avenir Next LT Pro" w:eastAsia="Avenir Next LT Pro" w:cs="Avenir Next LT Pro"/>
          <w:b w:val="0"/>
          <w:bCs w:val="0"/>
          <w:i w:val="0"/>
          <w:iCs w:val="0"/>
          <w:caps w:val="0"/>
          <w:smallCaps w:val="0"/>
          <w:noProof w:val="0"/>
          <w:color w:val="FF0000"/>
          <w:sz w:val="22"/>
          <w:szCs w:val="22"/>
          <w:lang w:val="en-US"/>
        </w:rPr>
      </w:pPr>
    </w:p>
    <w:p xmlns:wp14="http://schemas.microsoft.com/office/word/2010/wordml" w:rsidP="5A9F0FBD" wp14:paraId="17C71293" wp14:textId="47012DE4">
      <w:pPr>
        <w:shd w:val="clear" w:color="auto" w:fill="FFFFFF" w:themeFill="background1"/>
        <w:spacing w:after="0" w:line="240" w:lineRule="auto"/>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5A9F0FBD" w:rsidR="3FA26C77">
        <w:rPr>
          <w:rFonts w:ascii="Avenir Next LT Pro" w:hAnsi="Avenir Next LT Pro" w:eastAsia="Avenir Next LT Pro" w:cs="Avenir Next LT Pro"/>
          <w:b w:val="0"/>
          <w:bCs w:val="0"/>
          <w:i w:val="0"/>
          <w:iCs w:val="0"/>
          <w:caps w:val="0"/>
          <w:smallCaps w:val="0"/>
          <w:noProof w:val="0"/>
          <w:color w:val="FF0000"/>
          <w:sz w:val="22"/>
          <w:szCs w:val="22"/>
          <w:highlight w:val="yellow"/>
          <w:lang w:val="en-US"/>
        </w:rPr>
        <w:t>[INSERT 2-3 sentences that outline your reason for participating.]</w:t>
      </w:r>
      <w:r w:rsidRPr="5A9F0FBD" w:rsidR="3FA26C77">
        <w:rPr>
          <w:rFonts w:ascii="Avenir Next LT Pro" w:hAnsi="Avenir Next LT Pro" w:eastAsia="Avenir Next LT Pro" w:cs="Avenir Next LT Pro"/>
          <w:b w:val="0"/>
          <w:bCs w:val="0"/>
          <w:i w:val="0"/>
          <w:iCs w:val="0"/>
          <w:caps w:val="0"/>
          <w:smallCaps w:val="0"/>
          <w:noProof w:val="0"/>
          <w:color w:val="FF0000"/>
          <w:sz w:val="22"/>
          <w:szCs w:val="22"/>
          <w:lang w:val="en-US"/>
        </w:rPr>
        <w:t xml:space="preserve"> </w:t>
      </w: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Our campaign will provide support to the critical work of Blood Cancer United, in hopes that one day no one will have to grow up without the ones they love. I know that with your help, we can reach our goal and make a direct impact in the fight against blood cancers.  </w:t>
      </w:r>
    </w:p>
    <w:p xmlns:wp14="http://schemas.microsoft.com/office/word/2010/wordml" w:rsidP="5A9F0FBD" wp14:paraId="036AA702" wp14:textId="59E152B5">
      <w:pPr>
        <w:shd w:val="clear" w:color="auto" w:fill="FFFFFF" w:themeFill="background1"/>
        <w:spacing w:after="0" w:line="240" w:lineRule="auto"/>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br/>
      </w: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There are several ways to make your tax-deductible contribution by February 28</w:t>
      </w: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vertAlign w:val="superscript"/>
          <w:lang w:val="en-US"/>
        </w:rPr>
        <w:t>th</w:t>
      </w: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2026:</w:t>
      </w:r>
    </w:p>
    <w:p xmlns:wp14="http://schemas.microsoft.com/office/word/2010/wordml" w:rsidP="5A9F0FBD" wp14:paraId="1DD3DDAF" wp14:textId="682E986E">
      <w:pPr>
        <w:pStyle w:val="ListParagraph"/>
        <w:numPr>
          <w:ilvl w:val="0"/>
          <w:numId w:val="11"/>
        </w:numPr>
        <w:spacing w:after="0" w:line="240" w:lineRule="auto"/>
        <w:contextualSpacing/>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Make a contribution online by scanning the QR code below or visiting our campaign website: </w:t>
      </w:r>
      <w:r w:rsidRPr="5A9F0FBD" w:rsidR="3FA26C77">
        <w:rPr>
          <w:rFonts w:ascii="Avenir Next LT Pro" w:hAnsi="Avenir Next LT Pro" w:eastAsia="Avenir Next LT Pro" w:cs="Avenir Next LT Pro"/>
          <w:b w:val="0"/>
          <w:bCs w:val="0"/>
          <w:i w:val="0"/>
          <w:iCs w:val="0"/>
          <w:caps w:val="0"/>
          <w:smallCaps w:val="0"/>
          <w:noProof w:val="0"/>
          <w:color w:val="FF0000"/>
          <w:sz w:val="22"/>
          <w:szCs w:val="22"/>
          <w:highlight w:val="yellow"/>
          <w:lang w:val="en-US"/>
        </w:rPr>
        <w:t>&lt;Fundraising URL&gt;.</w:t>
      </w: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A9F0FBD" wp14:paraId="1233B63C" wp14:textId="3EC6C964">
      <w:pPr>
        <w:pStyle w:val="ListParagraph"/>
        <w:numPr>
          <w:ilvl w:val="0"/>
          <w:numId w:val="11"/>
        </w:numPr>
        <w:spacing w:after="0" w:line="240" w:lineRule="auto"/>
        <w:contextualSpacing/>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Mail your contribution by filling out the enclosed donation form and returning it using the enclosed envelope. </w:t>
      </w:r>
      <w:r w:rsidRPr="5A9F0FBD" w:rsidR="3FA26C77">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Please make checks payable to “Blood Cancer United</w:t>
      </w: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w:t>
      </w:r>
      <w:r w:rsidRPr="5A9F0FBD" w:rsidR="3FA26C77">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 and print </w:t>
      </w:r>
      <w:r w:rsidRPr="5A9F0FBD" w:rsidR="3FA26C77">
        <w:rPr>
          <w:rFonts w:ascii="Avenir Next LT Pro" w:hAnsi="Avenir Next LT Pro" w:eastAsia="Avenir Next LT Pro" w:cs="Avenir Next LT Pro"/>
          <w:b w:val="1"/>
          <w:bCs w:val="1"/>
          <w:i w:val="0"/>
          <w:iCs w:val="0"/>
          <w:caps w:val="0"/>
          <w:smallCaps w:val="0"/>
          <w:noProof w:val="0"/>
          <w:color w:val="FF0000"/>
          <w:sz w:val="22"/>
          <w:szCs w:val="22"/>
          <w:highlight w:val="yellow"/>
          <w:lang w:val="en-US"/>
        </w:rPr>
        <w:t>TEAM MEMBER NAME</w:t>
      </w:r>
      <w:r w:rsidRPr="5A9F0FBD" w:rsidR="3FA26C77">
        <w:rPr>
          <w:rFonts w:ascii="Avenir Next LT Pro" w:hAnsi="Avenir Next LT Pro" w:eastAsia="Avenir Next LT Pro" w:cs="Avenir Next LT Pro"/>
          <w:b w:val="1"/>
          <w:bCs w:val="1"/>
          <w:i w:val="0"/>
          <w:iCs w:val="0"/>
          <w:caps w:val="0"/>
          <w:smallCaps w:val="0"/>
          <w:noProof w:val="0"/>
          <w:color w:val="FF0000"/>
          <w:sz w:val="22"/>
          <w:szCs w:val="22"/>
          <w:lang w:val="en-US"/>
        </w:rPr>
        <w:t xml:space="preserve"> </w:t>
      </w:r>
      <w:r w:rsidRPr="5A9F0FBD" w:rsidR="3FA26C77">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in the memo section. </w:t>
      </w:r>
    </w:p>
    <w:p xmlns:wp14="http://schemas.microsoft.com/office/word/2010/wordml" w:rsidP="5A9F0FBD" wp14:paraId="7D4C2DFE" wp14:textId="74335998">
      <w:pPr>
        <w:spacing w:after="0" w:line="240" w:lineRule="auto"/>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p>
    <w:p xmlns:wp14="http://schemas.microsoft.com/office/word/2010/wordml" w:rsidP="5A9F0FBD" wp14:paraId="48FCF918" wp14:textId="3EEB4710">
      <w:pPr>
        <w:spacing w:after="0" w:line="240" w:lineRule="auto"/>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All donations received will support Blood Cancer United’s overall mission to fund lifesaving blood cancer research around the world, provide free information and support services, and is the voice for all blood cancer patients seeking access to quality, affordable, coordinated care.  I thank you in advance for partnering with a campaign so close to my heart, and please remember, every bit counts.  </w:t>
      </w:r>
    </w:p>
    <w:p xmlns:wp14="http://schemas.microsoft.com/office/word/2010/wordml" w:rsidP="5A9F0FBD" wp14:paraId="22FB8E67" wp14:textId="72801ACC">
      <w:pPr>
        <w:spacing w:after="0" w:line="240" w:lineRule="auto"/>
        <w:rPr>
          <w:rFonts w:ascii="Proxima Nova" w:hAnsi="Proxima Nova" w:eastAsia="Proxima Nova" w:cs="Proxima Nova"/>
          <w:b w:val="0"/>
          <w:bCs w:val="0"/>
          <w:i w:val="0"/>
          <w:iCs w:val="0"/>
          <w:caps w:val="0"/>
          <w:smallCaps w:val="0"/>
          <w:noProof w:val="0"/>
          <w:color w:val="000000" w:themeColor="text1" w:themeTint="FF" w:themeShade="FF"/>
          <w:sz w:val="22"/>
          <w:szCs w:val="22"/>
          <w:lang w:val="en-US"/>
        </w:rPr>
      </w:pPr>
    </w:p>
    <w:p xmlns:wp14="http://schemas.microsoft.com/office/word/2010/wordml" w:rsidP="5A9F0FBD" wp14:paraId="13151F65" wp14:textId="392D5ACE">
      <w:pPr>
        <w:spacing w:after="0" w:line="240" w:lineRule="auto"/>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p>
    <w:p xmlns:wp14="http://schemas.microsoft.com/office/word/2010/wordml" w:rsidP="5A9F0FBD" wp14:paraId="72EAB67D" wp14:textId="3D48ED33">
      <w:pPr>
        <w:spacing w:after="0" w:line="240" w:lineRule="auto"/>
        <w:rPr>
          <w:rFonts w:ascii="Avenir Next LT Pro" w:hAnsi="Avenir Next LT Pro" w:eastAsia="Avenir Next LT Pro" w:cs="Avenir Next LT Pro"/>
          <w:b w:val="0"/>
          <w:bCs w:val="0"/>
          <w:i w:val="0"/>
          <w:iCs w:val="0"/>
          <w:caps w:val="0"/>
          <w:smallCaps w:val="0"/>
          <w:noProof w:val="0"/>
          <w:color w:val="FF0000"/>
          <w:sz w:val="22"/>
          <w:szCs w:val="22"/>
          <w:lang w:val="en-US"/>
        </w:rPr>
      </w:pPr>
      <w:r w:rsidRPr="5A9F0FBD" w:rsidR="3FA26C77">
        <w:rPr>
          <w:rFonts w:ascii="Avenir Next LT Pro" w:hAnsi="Avenir Next LT Pro" w:eastAsia="Avenir Next LT Pro" w:cs="Avenir Next LT Pro"/>
          <w:b w:val="0"/>
          <w:bCs w:val="0"/>
          <w:i w:val="0"/>
          <w:iCs w:val="0"/>
          <w:caps w:val="0"/>
          <w:smallCaps w:val="0"/>
          <w:noProof w:val="0"/>
          <w:color w:val="FF0000"/>
          <w:sz w:val="22"/>
          <w:szCs w:val="22"/>
          <w:highlight w:val="yellow"/>
          <w:lang w:val="en-US"/>
        </w:rPr>
        <w:t xml:space="preserve">&lt;&lt;Closing&gt;&gt;, </w:t>
      </w:r>
      <w:r>
        <w:br/>
      </w:r>
      <w:r w:rsidRPr="5A9F0FBD" w:rsidR="3FA26C77">
        <w:rPr>
          <w:rFonts w:ascii="Avenir Next LT Pro" w:hAnsi="Avenir Next LT Pro" w:eastAsia="Avenir Next LT Pro" w:cs="Avenir Next LT Pro"/>
          <w:b w:val="0"/>
          <w:bCs w:val="0"/>
          <w:i w:val="0"/>
          <w:iCs w:val="0"/>
          <w:caps w:val="0"/>
          <w:smallCaps w:val="0"/>
          <w:noProof w:val="0"/>
          <w:color w:val="FF0000"/>
          <w:sz w:val="22"/>
          <w:szCs w:val="22"/>
          <w:highlight w:val="yellow"/>
          <w:lang w:val="en-US"/>
        </w:rPr>
        <w:t>&lt;&lt;Closing-Name&gt;&gt;</w:t>
      </w:r>
    </w:p>
    <w:p xmlns:wp14="http://schemas.microsoft.com/office/word/2010/wordml" w:rsidP="5A9F0FBD" wp14:paraId="47C7594C" wp14:textId="669187C4">
      <w:pPr>
        <w:spacing w:after="0" w:line="240" w:lineRule="auto"/>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p>
    <w:p xmlns:wp14="http://schemas.microsoft.com/office/word/2010/wordml" w:rsidP="5A9F0FBD" wp14:paraId="56803770" wp14:textId="695B664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To make your donation go further—check if your company matches charitable gifts. </w:t>
      </w:r>
      <w:hyperlink r:id="R7e6b455fe330471e">
        <w:r w:rsidRPr="5A9F0FBD" w:rsidR="3FA26C77">
          <w:rPr>
            <w:rStyle w:val="Hyperlink"/>
            <w:rFonts w:ascii="Avenir Next LT Pro" w:hAnsi="Avenir Next LT Pro" w:eastAsia="Avenir Next LT Pro" w:cs="Avenir Next LT Pro"/>
            <w:b w:val="0"/>
            <w:bCs w:val="0"/>
            <w:i w:val="0"/>
            <w:iCs w:val="0"/>
            <w:caps w:val="0"/>
            <w:smallCaps w:val="0"/>
            <w:strike w:val="0"/>
            <w:dstrike w:val="0"/>
            <w:noProof w:val="0"/>
            <w:sz w:val="22"/>
            <w:szCs w:val="22"/>
            <w:lang w:val="en-US"/>
          </w:rPr>
          <w:t>www.</w:t>
        </w:r>
        <w:r w:rsidRPr="5A9F0FBD" w:rsidR="3FA26C77">
          <w:rPr>
            <w:rStyle w:val="Hyperlink"/>
            <w:rFonts w:ascii="Avenir Next LT Pro" w:hAnsi="Avenir Next LT Pro" w:eastAsia="Avenir Next LT Pro" w:cs="Avenir Next LT Pro"/>
            <w:b w:val="0"/>
            <w:bCs w:val="0"/>
            <w:i w:val="0"/>
            <w:iCs w:val="0"/>
            <w:caps w:val="0"/>
            <w:smallCaps w:val="0"/>
            <w:strike w:val="0"/>
            <w:dstrike w:val="0"/>
            <w:noProof w:val="0"/>
            <w:sz w:val="21"/>
            <w:szCs w:val="21"/>
            <w:lang w:val="en-US"/>
          </w:rPr>
          <w:t>Bloodcancerunited.org/matchinggifts</w:t>
        </w:r>
      </w:hyperlink>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1"/>
          <w:szCs w:val="21"/>
          <w:lang w:val="en-US"/>
        </w:rPr>
        <w:t xml:space="preserve">  </w:t>
      </w:r>
      <w:r w:rsidRPr="5A9F0FBD" w:rsidR="3FA26C77">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w:t>
      </w:r>
      <w:r>
        <w:br/>
      </w:r>
    </w:p>
    <w:p xmlns:wp14="http://schemas.microsoft.com/office/word/2010/wordml" w:rsidP="1F40171A" wp14:paraId="2919B5EA" wp14:textId="037B84D1">
      <w:pPr>
        <w:spacing w:after="0" w:line="240" w:lineRule="auto"/>
      </w:pPr>
    </w:p>
    <w:p xmlns:wp14="http://schemas.microsoft.com/office/word/2010/wordml" w:rsidP="5A9F0FBD" wp14:paraId="2EA2BAE0" wp14:textId="6E0322E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1F40171A" wp14:paraId="2A84070F" wp14:textId="047C2151">
      <w:pPr>
        <w:spacing w:after="0" w:line="240" w:lineRule="auto"/>
      </w:pPr>
      <w:r>
        <w:br w:type="page"/>
      </w:r>
    </w:p>
    <w:p xmlns:wp14="http://schemas.microsoft.com/office/word/2010/wordml" w:rsidP="5A9F0FBD" wp14:paraId="3CDBF958" wp14:textId="6EED91A1">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6F16C0C2">
        <w:rPr>
          <w:rFonts w:ascii="Calibri" w:hAnsi="Calibri" w:eastAsia="Calibri" w:cs="Calibri"/>
          <w:b w:val="0"/>
          <w:bCs w:val="0"/>
          <w:i w:val="0"/>
          <w:iCs w:val="0"/>
          <w:caps w:val="0"/>
          <w:smallCaps w:val="0"/>
          <w:noProof w:val="0"/>
          <w:color w:val="000000" w:themeColor="text1" w:themeTint="FF" w:themeShade="FF"/>
          <w:sz w:val="24"/>
          <w:szCs w:val="24"/>
          <w:lang w:val="en-US"/>
        </w:rPr>
        <w:t>Dear Family and Friends,</w:t>
      </w:r>
      <w:r w:rsidRPr="5A9F0FBD" w:rsidR="6F16C0C2">
        <w:rPr>
          <w:rFonts w:ascii="Calibri" w:hAnsi="Calibri" w:eastAsia="Calibri" w:cs="Calibri"/>
          <w:b w:val="0"/>
          <w:bCs w:val="0"/>
          <w:i w:val="0"/>
          <w:iCs w:val="0"/>
          <w:caps w:val="0"/>
          <w:smallCaps w:val="0"/>
          <w:noProof w:val="0"/>
          <w:color w:val="000000" w:themeColor="text1" w:themeTint="FF" w:themeShade="FF"/>
          <w:sz w:val="24"/>
          <w:szCs w:val="24"/>
          <w:lang w:val="en-US"/>
        </w:rPr>
        <w:t> </w:t>
      </w:r>
    </w:p>
    <w:p xmlns:wp14="http://schemas.microsoft.com/office/word/2010/wordml" w:rsidP="1F40171A" wp14:paraId="79E5CBA7" wp14:textId="6F778DC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1F40171A" wp14:paraId="08E4E9E4" wp14:textId="5950267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My name is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NAME</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I’m</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thrilled to share that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I’ve</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joined an extraordinary opportunity to help more than 1.2 million Americans currently living with blood cancer. Each year, Blood Cancer United, formerly known as the Leukemia &amp; Lymphoma Society, hosts the </w:t>
      </w:r>
      <w:r w:rsidRPr="1F40171A" w:rsidR="6F16C0C2">
        <w:rPr>
          <w:rFonts w:ascii="Calibri" w:hAnsi="Calibri" w:eastAsia="Calibri" w:cs="Calibri"/>
          <w:b w:val="0"/>
          <w:bCs w:val="0"/>
          <w:i w:val="1"/>
          <w:iCs w:val="1"/>
          <w:caps w:val="0"/>
          <w:smallCaps w:val="0"/>
          <w:noProof w:val="0"/>
          <w:color w:val="000000" w:themeColor="text1" w:themeTint="FF" w:themeShade="FF"/>
          <w:sz w:val="24"/>
          <w:szCs w:val="24"/>
          <w:lang w:val="en-US"/>
        </w:rPr>
        <w:t>Student Visionaries of the Year</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fundraising campaign. This year,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I’m</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honored to be part of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TEAM NAME</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 amazing group of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SCHOOL NAME</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students dedicated to making a difference. </w:t>
      </w:r>
    </w:p>
    <w:p xmlns:wp14="http://schemas.microsoft.com/office/word/2010/wordml" w:rsidP="1F40171A" wp14:paraId="5E8CAC6A" wp14:textId="4F89216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1F40171A" wp14:paraId="7046C2A1" wp14:textId="01062CF1">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From January 12th to February 28th, our team is striving to raise </w:t>
      </w:r>
      <w:r w:rsidRPr="1F40171A" w:rsidR="6F16C0C2">
        <w:rPr>
          <w:rFonts w:ascii="Calibri" w:hAnsi="Calibri" w:eastAsia="Calibri" w:cs="Calibri"/>
          <w:b w:val="1"/>
          <w:bCs w:val="1"/>
          <w:i w:val="0"/>
          <w:iCs w:val="0"/>
          <w:caps w:val="0"/>
          <w:smallCaps w:val="0"/>
          <w:noProof w:val="0"/>
          <w:color w:val="000000" w:themeColor="text1" w:themeTint="FF" w:themeShade="FF"/>
          <w:sz w:val="24"/>
          <w:szCs w:val="24"/>
          <w:lang w:val="en-US"/>
        </w:rPr>
        <w:t>$</w:t>
      </w:r>
      <w:r w:rsidRPr="1F40171A" w:rsidR="6F16C0C2">
        <w:rPr>
          <w:rFonts w:ascii="Calibri" w:hAnsi="Calibri" w:eastAsia="Calibri" w:cs="Calibri"/>
          <w:b w:val="1"/>
          <w:bCs w:val="1"/>
          <w:i w:val="0"/>
          <w:iCs w:val="0"/>
          <w:caps w:val="0"/>
          <w:smallCaps w:val="0"/>
          <w:noProof w:val="0"/>
          <w:color w:val="000000" w:themeColor="text1" w:themeTint="FF" w:themeShade="FF"/>
          <w:sz w:val="24"/>
          <w:szCs w:val="24"/>
          <w:highlight w:val="yellow"/>
          <w:lang w:val="en-US"/>
        </w:rPr>
        <w:t>GOAL</w:t>
      </w:r>
      <w:r w:rsidRPr="1F40171A" w:rsidR="6F16C0C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to support Blood Cancer United’s mission: finding cures for blood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cancers</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providing critical support for patients and their families. This campaign is my chance to make a real impact, but I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can’t</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do it without you. </w:t>
      </w:r>
    </w:p>
    <w:p xmlns:wp14="http://schemas.microsoft.com/office/word/2010/wordml" w:rsidP="1F40171A" wp14:paraId="7294A4E2" wp14:textId="1E525EC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1F40171A" wp14:paraId="2A4737CF" wp14:textId="3C36ACC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I’m inspired to take action because I’ve seen how blood cancer affects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families</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 care about. Knowing how deeply this disease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impacts</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lives around the world motivates me to do my best to support Blood Cancer United. I want to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ensure</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every patient and family feels supported, loved, and empowered to overcome these challenges. </w:t>
      </w:r>
    </w:p>
    <w:p xmlns:wp14="http://schemas.microsoft.com/office/word/2010/wordml" w:rsidP="1F40171A" wp14:paraId="29CEC7D4" wp14:textId="3EA2634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1F40171A" wp14:paraId="5BF88F06" wp14:textId="158ABD4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 ask that you join me in the fight against blood cancer. There are two ways to make your tax-deductible contribution anytime from </w:t>
      </w:r>
      <w:r w:rsidRPr="1F40171A" w:rsidR="6F16C0C2">
        <w:rPr>
          <w:rFonts w:ascii="Calibri" w:hAnsi="Calibri" w:eastAsia="Calibri" w:cs="Calibri"/>
          <w:b w:val="1"/>
          <w:bCs w:val="1"/>
          <w:i w:val="0"/>
          <w:iCs w:val="0"/>
          <w:caps w:val="0"/>
          <w:smallCaps w:val="0"/>
          <w:noProof w:val="0"/>
          <w:color w:val="000000" w:themeColor="text1" w:themeTint="FF" w:themeShade="FF"/>
          <w:sz w:val="24"/>
          <w:szCs w:val="24"/>
          <w:lang w:val="en-US"/>
        </w:rPr>
        <w:t>January 12</w:t>
      </w:r>
      <w:r w:rsidRPr="1F40171A" w:rsidR="6F16C0C2">
        <w:rPr>
          <w:rFonts w:ascii="Calibri" w:hAnsi="Calibri" w:eastAsia="Calibri" w:cs="Calibri"/>
          <w:b w:val="1"/>
          <w:bCs w:val="1"/>
          <w:i w:val="0"/>
          <w:iCs w:val="0"/>
          <w:caps w:val="0"/>
          <w:smallCaps w:val="0"/>
          <w:noProof w:val="0"/>
          <w:color w:val="000000" w:themeColor="text1" w:themeTint="FF" w:themeShade="FF"/>
          <w:sz w:val="24"/>
          <w:szCs w:val="24"/>
          <w:vertAlign w:val="superscript"/>
          <w:lang w:val="en-US"/>
        </w:rPr>
        <w:t>th</w:t>
      </w:r>
      <w:r w:rsidRPr="1F40171A" w:rsidR="6F16C0C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 February 28</w:t>
      </w:r>
      <w:r w:rsidRPr="1F40171A" w:rsidR="6F16C0C2">
        <w:rPr>
          <w:rFonts w:ascii="Calibri" w:hAnsi="Calibri" w:eastAsia="Calibri" w:cs="Calibri"/>
          <w:b w:val="1"/>
          <w:bCs w:val="1"/>
          <w:i w:val="0"/>
          <w:iCs w:val="0"/>
          <w:caps w:val="0"/>
          <w:smallCaps w:val="0"/>
          <w:noProof w:val="0"/>
          <w:color w:val="000000" w:themeColor="text1" w:themeTint="FF" w:themeShade="FF"/>
          <w:sz w:val="24"/>
          <w:szCs w:val="24"/>
          <w:vertAlign w:val="superscript"/>
          <w:lang w:val="en-US"/>
        </w:rPr>
        <w:t>th</w:t>
      </w:r>
      <w:r w:rsidRPr="1F40171A" w:rsidR="6F16C0C2">
        <w:rPr>
          <w:rFonts w:ascii="Calibri" w:hAnsi="Calibri" w:eastAsia="Calibri" w:cs="Calibri"/>
          <w:b w:val="1"/>
          <w:bCs w:val="1"/>
          <w:i w:val="0"/>
          <w:iCs w:val="0"/>
          <w:caps w:val="0"/>
          <w:smallCaps w:val="0"/>
          <w:noProof w:val="0"/>
          <w:color w:val="000000" w:themeColor="text1" w:themeTint="FF" w:themeShade="FF"/>
          <w:sz w:val="24"/>
          <w:szCs w:val="24"/>
          <w:lang w:val="en-US"/>
        </w:rPr>
        <w:t>:</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w:t>
      </w:r>
    </w:p>
    <w:p xmlns:wp14="http://schemas.microsoft.com/office/word/2010/wordml" w:rsidP="1F40171A" wp14:paraId="00B19DA7" wp14:textId="215B21DC">
      <w:pPr>
        <w:pStyle w:val="ListParagraph"/>
        <w:numPr>
          <w:ilvl w:val="0"/>
          <w:numId w:val="1"/>
        </w:numPr>
        <w:spacing w:before="0" w:beforeAutospacing="off" w:after="0" w:afterAutospacing="off" w:line="240"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You can donate online by scanning the QR code below or visiting my campaign website where you can make an online contribution: You will receive confirmation of your donation by email.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FUNDRAISING LINK</w:t>
      </w:r>
    </w:p>
    <w:p xmlns:wp14="http://schemas.microsoft.com/office/word/2010/wordml" w:rsidP="1F40171A" wp14:paraId="4F981190" wp14:textId="496EA20A">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Mail your contribution by filling out the enclosed donation form and returning it using the enclosed envelope. Please make the check payable to Blood Cancer United and print </w:t>
      </w:r>
      <w:r w:rsidRPr="1F40171A" w:rsidR="6F16C0C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‘Atlanta SVOY </w:t>
      </w:r>
      <w:r w:rsidRPr="1F40171A" w:rsidR="6F16C0C2">
        <w:rPr>
          <w:rFonts w:ascii="Calibri" w:hAnsi="Calibri" w:eastAsia="Calibri" w:cs="Calibri"/>
          <w:b w:val="1"/>
          <w:bCs w:val="1"/>
          <w:i w:val="0"/>
          <w:iCs w:val="0"/>
          <w:caps w:val="0"/>
          <w:smallCaps w:val="0"/>
          <w:noProof w:val="0"/>
          <w:color w:val="000000" w:themeColor="text1" w:themeTint="FF" w:themeShade="FF"/>
          <w:sz w:val="24"/>
          <w:szCs w:val="24"/>
          <w:highlight w:val="yellow"/>
          <w:lang w:val="en-US"/>
        </w:rPr>
        <w:t>NAME’</w:t>
      </w:r>
      <w:r w:rsidRPr="1F40171A" w:rsidR="6F16C0C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in the Memo section.   </w:t>
      </w:r>
    </w:p>
    <w:p xmlns:wp14="http://schemas.microsoft.com/office/word/2010/wordml" w:rsidP="1F40171A" wp14:paraId="697E8B56" wp14:textId="3DE76671">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1F40171A" wp14:paraId="6717A636" wp14:textId="618394B7">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Your support means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everything</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Every donation—no matter the size—brings us closer to saving lives and funding groundbreaking research. </w:t>
      </w:r>
      <w:r w:rsidRPr="1F40171A" w:rsidR="6F16C0C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Together, we can prevent the loss of a child, a sibling, a parent, or a friend </w:t>
      </w:r>
      <w:r w:rsidRPr="1F40171A" w:rsidR="6F16C0C2">
        <w:rPr>
          <w:rFonts w:ascii="Calibri" w:hAnsi="Calibri" w:eastAsia="Calibri" w:cs="Calibri"/>
          <w:b w:val="1"/>
          <w:bCs w:val="1"/>
          <w:i w:val="0"/>
          <w:iCs w:val="0"/>
          <w:caps w:val="0"/>
          <w:smallCaps w:val="0"/>
          <w:noProof w:val="0"/>
          <w:color w:val="000000" w:themeColor="text1" w:themeTint="FF" w:themeShade="FF"/>
          <w:sz w:val="24"/>
          <w:szCs w:val="24"/>
          <w:lang w:val="en-US"/>
        </w:rPr>
        <w:t>to</w:t>
      </w:r>
      <w:r w:rsidRPr="1F40171A" w:rsidR="6F16C0C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blood cancer.</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Thank you for partnering with me in this incredible cause. I </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can’t</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wait to share the success of our campaign with you! </w:t>
      </w:r>
    </w:p>
    <w:p xmlns:wp14="http://schemas.microsoft.com/office/word/2010/wordml" w:rsidP="1F40171A" wp14:paraId="6694CF7F" wp14:textId="71C6F61A">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1F40171A" wp14:paraId="4FF0FB88" wp14:textId="24933FF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With gratitude, </w:t>
      </w:r>
      <w:r>
        <w:br/>
      </w:r>
      <w:r w:rsidRPr="1F40171A" w:rsidR="6F16C0C2">
        <w:rPr>
          <w:rFonts w:ascii="Calibri" w:hAnsi="Calibri" w:eastAsia="Calibri" w:cs="Calibri"/>
          <w:b w:val="1"/>
          <w:bCs w:val="1"/>
          <w:i w:val="0"/>
          <w:iCs w:val="0"/>
          <w:caps w:val="0"/>
          <w:smallCaps w:val="0"/>
          <w:noProof w:val="0"/>
          <w:color w:val="000000" w:themeColor="text1" w:themeTint="FF" w:themeShade="FF"/>
          <w:sz w:val="24"/>
          <w:szCs w:val="24"/>
          <w:highlight w:val="yellow"/>
          <w:lang w:val="en-US"/>
        </w:rPr>
        <w:t>NAME</w:t>
      </w:r>
      <w:r w:rsidRPr="1F40171A" w:rsidR="6F16C0C2">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 </w:t>
      </w:r>
      <w:r>
        <w:br/>
      </w:r>
      <w:r w:rsidRPr="1F40171A" w:rsidR="6F16C0C2">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(Daughter/Son of PARENT NAME(S)) </w:t>
      </w:r>
      <w:r>
        <w:br/>
      </w:r>
      <w:r w:rsidRPr="1F40171A" w:rsidR="6F16C0C2">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EMAIL OR PHONE NUMBER</w:t>
      </w:r>
    </w:p>
    <w:p xmlns:wp14="http://schemas.microsoft.com/office/word/2010/wordml" w:rsidP="1F40171A" wp14:paraId="67A2A268" wp14:textId="668D87B3">
      <w:pPr>
        <w:spacing w:before="240" w:beforeAutospacing="off" w:after="24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make your donation go further, check to see if your company matches donations! </w:t>
      </w:r>
      <w:hyperlink r:id="Re3fc919c733e4774">
        <w:r w:rsidRPr="1F40171A" w:rsidR="6F16C0C2">
          <w:rPr>
            <w:rStyle w:val="Hyperlink"/>
            <w:rFonts w:ascii="Calibri" w:hAnsi="Calibri" w:eastAsia="Calibri" w:cs="Calibri"/>
            <w:b w:val="0"/>
            <w:bCs w:val="0"/>
            <w:i w:val="0"/>
            <w:iCs w:val="0"/>
            <w:caps w:val="0"/>
            <w:smallCaps w:val="0"/>
            <w:strike w:val="0"/>
            <w:dstrike w:val="0"/>
            <w:noProof w:val="0"/>
            <w:sz w:val="24"/>
            <w:szCs w:val="24"/>
            <w:lang w:val="en-US"/>
          </w:rPr>
          <w:t>www.bloodcancerunited.org/matchinggifts</w:t>
        </w:r>
      </w:hyperlink>
      <w:r w:rsidRPr="1F40171A" w:rsidR="6F16C0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A9F0FBD" wp14:paraId="66D4E2D0" wp14:noSpellErr="1" wp14:textId="7F73A02F">
      <w:pPr>
        <w:spacing w:before="240" w:beforeAutospacing="off" w:after="240" w:afterAutospacing="off" w:line="240" w:lineRule="auto"/>
        <w:rPr>
          <w:rFonts w:ascii="Calibri" w:hAnsi="Calibri" w:eastAsia="Calibri" w:cs="Calibri"/>
          <w:b w:val="0"/>
          <w:bCs w:val="0"/>
          <w:i w:val="0"/>
          <w:iCs w:val="0"/>
          <w:caps w:val="0"/>
          <w:smallCaps w:val="0"/>
          <w:noProof w:val="0"/>
          <w:color w:val="000000" w:themeColor="text1" w:themeTint="FF" w:themeShade="FF"/>
          <w:sz w:val="26"/>
          <w:szCs w:val="26"/>
          <w:lang w:val="en-US"/>
        </w:rPr>
      </w:pPr>
      <w:r w:rsidRPr="5A9F0FBD" w:rsidR="6F16C0C2">
        <w:rPr>
          <w:rFonts w:ascii="Calibri" w:hAnsi="Calibri" w:eastAsia="Calibri" w:cs="Calibri"/>
          <w:b w:val="0"/>
          <w:bCs w:val="0"/>
          <w:i w:val="0"/>
          <w:iCs w:val="0"/>
          <w:caps w:val="0"/>
          <w:smallCaps w:val="0"/>
          <w:noProof w:val="0"/>
          <w:color w:val="000000" w:themeColor="text1" w:themeTint="FF" w:themeShade="FF"/>
          <w:sz w:val="24"/>
          <w:szCs w:val="24"/>
          <w:lang w:val="en-US"/>
        </w:rPr>
        <w:t>Learn more about Blood Cancer United and its mission at bloodcancerunited.org.</w:t>
      </w:r>
      <w:r w:rsidRPr="5A9F0FBD" w:rsidR="6F16C0C2">
        <w:rPr>
          <w:rFonts w:ascii="Calibri" w:hAnsi="Calibri" w:eastAsia="Calibri" w:cs="Calibri"/>
          <w:b w:val="0"/>
          <w:bCs w:val="0"/>
          <w:i w:val="0"/>
          <w:iCs w:val="0"/>
          <w:caps w:val="0"/>
          <w:smallCaps w:val="0"/>
          <w:noProof w:val="0"/>
          <w:color w:val="000000" w:themeColor="text1" w:themeTint="FF" w:themeShade="FF"/>
          <w:sz w:val="26"/>
          <w:szCs w:val="26"/>
          <w:lang w:val="en-US"/>
        </w:rPr>
        <w:t> </w:t>
      </w:r>
    </w:p>
    <w:p xmlns:wp14="http://schemas.microsoft.com/office/word/2010/wordml" w:rsidP="5A9F0FBD" wp14:paraId="1B9E3A62" wp14:textId="6469F02B">
      <w:pPr>
        <w:spacing w:before="240" w:beforeAutospacing="off" w:after="240" w:afterAutospacing="off" w:line="240" w:lineRule="auto"/>
        <w:rPr>
          <w:rFonts w:ascii="Calibri" w:hAnsi="Calibri" w:eastAsia="Calibri" w:cs="Calibri"/>
          <w:b w:val="0"/>
          <w:bCs w:val="0"/>
          <w:i w:val="0"/>
          <w:iCs w:val="0"/>
          <w:caps w:val="0"/>
          <w:smallCaps w:val="0"/>
          <w:noProof w:val="0"/>
          <w:color w:val="000000" w:themeColor="text1" w:themeTint="FF" w:themeShade="FF"/>
          <w:sz w:val="26"/>
          <w:szCs w:val="26"/>
          <w:lang w:val="en-US"/>
        </w:rPr>
      </w:pPr>
    </w:p>
    <w:p xmlns:wp14="http://schemas.microsoft.com/office/word/2010/wordml" wp14:paraId="7FE5D1D4" wp14:textId="1D4C920D">
      <w:r>
        <w:br w:type="page"/>
      </w:r>
    </w:p>
    <w:p xmlns:wp14="http://schemas.microsoft.com/office/word/2010/wordml" w:rsidP="5A9F0FBD" wp14:paraId="2A9B1FF9" wp14:textId="7EE940C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
        </w:rPr>
        <w:t>Dear Family, Friends, and Neighbors,</w:t>
      </w:r>
    </w:p>
    <w:p xmlns:wp14="http://schemas.microsoft.com/office/word/2010/wordml" w:rsidP="5A9F0FBD" wp14:paraId="14D8A143" wp14:textId="428B7DC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
        </w:rPr>
        <w:t> </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w:t>
      </w:r>
    </w:p>
    <w:p xmlns:wp14="http://schemas.microsoft.com/office/word/2010/wordml" w:rsidP="5A9F0FBD" wp14:paraId="27A0A9C5" wp14:textId="3E2ADF2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have been given the opportunity of a lifetime to help the more than 1.2 million Americans who are living with a blood cancer. Each year, Blood Cancer United, formerly known as The Leukemia &amp; Lymphoma Society launches its </w:t>
      </w:r>
      <w:r w:rsidRPr="5A9F0FBD" w:rsidR="07EA14B5">
        <w:rPr>
          <w:rFonts w:ascii="Calibri" w:hAnsi="Calibri" w:eastAsia="Calibri" w:cs="Calibri"/>
          <w:b w:val="1"/>
          <w:bCs w:val="1"/>
          <w:i w:val="0"/>
          <w:iCs w:val="0"/>
          <w:caps w:val="0"/>
          <w:smallCaps w:val="0"/>
          <w:noProof w:val="0"/>
          <w:color w:val="000000" w:themeColor="text1" w:themeTint="FF" w:themeShade="FF"/>
          <w:sz w:val="22"/>
          <w:szCs w:val="22"/>
          <w:lang w:val="en-US"/>
        </w:rPr>
        <w:t>Student Visionaries of the Year</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fundraising campaign. This year, I was asked to join </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TEAM NAME</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led by 2026 Student Visionaries of the Year candidates, </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CANDIDATE NAMES</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During this campaign, from January 12</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February 28</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our team is striving to raise </w:t>
      </w:r>
      <w:r w:rsidRPr="5A9F0FBD" w:rsidR="07EA14B5">
        <w:rPr>
          <w:rFonts w:ascii="Calibri" w:hAnsi="Calibri" w:eastAsia="Calibri" w:cs="Calibri"/>
          <w:b w:val="1"/>
          <w:bCs w:val="1"/>
          <w:i w:val="0"/>
          <w:iCs w:val="0"/>
          <w:caps w:val="0"/>
          <w:smallCaps w:val="0"/>
          <w:noProof w:val="0"/>
          <w:color w:val="000000" w:themeColor="text1" w:themeTint="FF" w:themeShade="FF"/>
          <w:sz w:val="22"/>
          <w:szCs w:val="22"/>
          <w:lang w:val="en-US"/>
        </w:rPr>
        <w:t>$</w:t>
      </w:r>
      <w:r w:rsidRPr="5A9F0FBD" w:rsidR="07EA14B5">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GOAL</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These funds will go directly to Blood Cancer United in support of its longstanding mission to find a cure for blood cancers and improve the quality of life of patients and their families.  </w:t>
      </w:r>
    </w:p>
    <w:p xmlns:wp14="http://schemas.microsoft.com/office/word/2010/wordml" w:rsidP="5A9F0FBD" wp14:paraId="31CDC2DC" wp14:textId="5BC225B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A9F0FBD" wp14:paraId="3B418186" wp14:textId="4A0B65C1">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While childhood leukemia has the highest cure rate of any blood cancer, it is also still the </w:t>
      </w:r>
      <w:r w:rsidRPr="5A9F0FBD" w:rsidR="07EA14B5">
        <w:rPr>
          <w:rFonts w:ascii="Calibri" w:hAnsi="Calibri" w:eastAsia="Calibri" w:cs="Calibri"/>
          <w:b w:val="1"/>
          <w:bCs w:val="1"/>
          <w:i w:val="1"/>
          <w:iCs w:val="1"/>
          <w:caps w:val="0"/>
          <w:smallCaps w:val="0"/>
          <w:noProof w:val="0"/>
          <w:color w:val="000000" w:themeColor="text1" w:themeTint="FF" w:themeShade="FF"/>
          <w:sz w:val="22"/>
          <w:szCs w:val="22"/>
          <w:lang w:val="en-US"/>
        </w:rPr>
        <w:t>number one</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disease killer among children under the age of 20. This needs to change, and I know that as we come together and partner with Blood Cancer United, we will find a cure, not someday, but today!   </w:t>
      </w:r>
    </w:p>
    <w:p xmlns:wp14="http://schemas.microsoft.com/office/word/2010/wordml" w:rsidP="5A9F0FBD" wp14:paraId="154B5709" wp14:textId="0FDF746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A9F0FBD" wp14:paraId="3BFFEAFD" wp14:textId="07DFBAC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INSERT 2-3 SENTENCES FOR REASON WHY PARTICIPATING</w:t>
      </w:r>
    </w:p>
    <w:p xmlns:wp14="http://schemas.microsoft.com/office/word/2010/wordml" w:rsidP="5A9F0FBD" wp14:paraId="1F16B9A0" wp14:textId="4FB0FFC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EXAMPLE</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This campaign is especially important to me because my aunt Jane Smith is a 15-year Hodgkin’s lymphoma survivor, and Blood Cancer United helped support and get her through 10 months of chemotherapy through their amazing programs for patients and their families. Any donations can help people just like her! All donations are greatly appreciated and tax deductible. They will not only support Blood Cancer United’s research, but also their patient services, advocacy, public and professional education, and community services. </w:t>
      </w:r>
    </w:p>
    <w:p xmlns:wp14="http://schemas.microsoft.com/office/word/2010/wordml" w:rsidP="5A9F0FBD" wp14:paraId="7AEF850D" wp14:textId="4C1CCCA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A9F0FBD" wp14:paraId="53222182" wp14:textId="74FE629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Blood Cancer United is the largest contributor to blood cancer research in the nation, with research into cutting edge treatments such as CAR T Cell Immunotherapy. Your donation will prevent someone from losing a child, a sibling, a parent or a loved one, and allow Blood Cancer United to continue funding lifesaving research.   </w:t>
      </w:r>
    </w:p>
    <w:p xmlns:wp14="http://schemas.microsoft.com/office/word/2010/wordml" w:rsidP="5A9F0FBD" wp14:paraId="0889C730" wp14:textId="111091E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A9F0FBD" wp14:paraId="5785A169" wp14:textId="4E36AB0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ask that you join me in the fight against cancer. There are two ways to make your tax-deductible contribution anytime from </w:t>
      </w:r>
      <w:r w:rsidRPr="5A9F0FBD" w:rsidR="07EA14B5">
        <w:rPr>
          <w:rFonts w:ascii="Calibri" w:hAnsi="Calibri" w:eastAsia="Calibri" w:cs="Calibri"/>
          <w:b w:val="1"/>
          <w:bCs w:val="1"/>
          <w:i w:val="0"/>
          <w:iCs w:val="0"/>
          <w:caps w:val="0"/>
          <w:smallCaps w:val="0"/>
          <w:noProof w:val="0"/>
          <w:color w:val="000000" w:themeColor="text1" w:themeTint="FF" w:themeShade="FF"/>
          <w:sz w:val="22"/>
          <w:szCs w:val="22"/>
          <w:lang w:val="en-US"/>
        </w:rPr>
        <w:t>January 12</w:t>
      </w:r>
      <w:r w:rsidRPr="5A9F0FBD" w:rsidR="07EA14B5">
        <w:rPr>
          <w:rFonts w:ascii="Calibri" w:hAnsi="Calibri" w:eastAsia="Calibri" w:cs="Calibri"/>
          <w:b w:val="1"/>
          <w:bCs w:val="1"/>
          <w:i w:val="0"/>
          <w:iCs w:val="0"/>
          <w:caps w:val="0"/>
          <w:smallCaps w:val="0"/>
          <w:noProof w:val="0"/>
          <w:color w:val="000000" w:themeColor="text1" w:themeTint="FF" w:themeShade="FF"/>
          <w:sz w:val="22"/>
          <w:szCs w:val="22"/>
          <w:vertAlign w:val="superscript"/>
          <w:lang w:val="en-US"/>
        </w:rPr>
        <w:t>th</w:t>
      </w:r>
      <w:r w:rsidRPr="5A9F0FBD" w:rsidR="07EA14B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 February 28</w:t>
      </w:r>
      <w:r w:rsidRPr="5A9F0FBD" w:rsidR="07EA14B5">
        <w:rPr>
          <w:rFonts w:ascii="Calibri" w:hAnsi="Calibri" w:eastAsia="Calibri" w:cs="Calibri"/>
          <w:b w:val="1"/>
          <w:bCs w:val="1"/>
          <w:i w:val="0"/>
          <w:iCs w:val="0"/>
          <w:caps w:val="0"/>
          <w:smallCaps w:val="0"/>
          <w:noProof w:val="0"/>
          <w:color w:val="000000" w:themeColor="text1" w:themeTint="FF" w:themeShade="FF"/>
          <w:sz w:val="22"/>
          <w:szCs w:val="22"/>
          <w:vertAlign w:val="superscript"/>
          <w:lang w:val="en-US"/>
        </w:rPr>
        <w:t>th</w:t>
      </w:r>
      <w:r w:rsidRPr="5A9F0FBD" w:rsidR="07EA14B5">
        <w:rPr>
          <w:rFonts w:ascii="Calibri" w:hAnsi="Calibri" w:eastAsia="Calibri" w:cs="Calibri"/>
          <w:b w:val="1"/>
          <w:bCs w:val="1"/>
          <w:i w:val="0"/>
          <w:iCs w:val="0"/>
          <w:caps w:val="0"/>
          <w:smallCaps w:val="0"/>
          <w:noProof w:val="0"/>
          <w:color w:val="000000" w:themeColor="text1" w:themeTint="FF" w:themeShade="FF"/>
          <w:sz w:val="22"/>
          <w:szCs w:val="22"/>
          <w:lang w:val="en-US"/>
        </w:rPr>
        <w:t>:</w:t>
      </w:r>
    </w:p>
    <w:p xmlns:wp14="http://schemas.microsoft.com/office/word/2010/wordml" w:rsidP="5A9F0FBD" wp14:paraId="35BDF873" wp14:textId="40A5B941">
      <w:pPr>
        <w:pStyle w:val="ListParagraph"/>
        <w:numPr>
          <w:ilvl w:val="0"/>
          <w:numId w:val="3"/>
        </w:numPr>
        <w:spacing w:before="0" w:beforeAutospacing="off" w:after="0" w:afterAutospacing="off" w:line="240"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You can donate online by scanning the QR code or visit our campaign website where you can make a tax-deductible contribution: You will receive confirmation of your donation by email. </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highlight w:val="yellow"/>
          <w:lang w:val="en"/>
        </w:rPr>
        <w:t>FUNDRAISING LINK </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w:t>
      </w:r>
    </w:p>
    <w:p xmlns:wp14="http://schemas.microsoft.com/office/word/2010/wordml" w:rsidP="5A9F0FBD" wp14:paraId="704BEDAA" wp14:textId="5DDE8C24">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Mail your tax-deductible contribution by filling out the enclosed donation form and returning it using the enclosed envelope. Please make checks payable to Blood Cancer United and print </w:t>
      </w:r>
      <w:r w:rsidRPr="5A9F0FBD" w:rsidR="07EA14B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‘Atlanta SVOY </w:t>
      </w:r>
      <w:r w:rsidRPr="5A9F0FBD" w:rsidR="07EA14B5">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NAME’</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Memo section.   </w:t>
      </w:r>
    </w:p>
    <w:p xmlns:wp14="http://schemas.microsoft.com/office/word/2010/wordml" w:rsidP="5A9F0FBD" wp14:paraId="1D4D4EBF" wp14:textId="65F47C0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A9F0FBD" wp14:paraId="186AF26A" wp14:textId="10AFBBB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
        </w:rPr>
        <w:t>I want to thank each and every one of my family, friends, and neighbors for their generous support of me </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and the Blood Cancer United mission.    </w:t>
      </w:r>
    </w:p>
    <w:p xmlns:wp14="http://schemas.microsoft.com/office/word/2010/wordml" w:rsidP="5A9F0FBD" wp14:paraId="787F2C76" wp14:textId="4CFFEB7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A9F0FBD" wp14:paraId="5D936B8E" wp14:textId="76DC3F1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
        </w:rPr>
        <w:t>For the Cure, </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w:t>
      </w:r>
    </w:p>
    <w:p xmlns:wp14="http://schemas.microsoft.com/office/word/2010/wordml" w:rsidP="5A9F0FBD" wp14:paraId="0385FCC1" wp14:textId="1365C56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highlight w:val="yellow"/>
          <w:lang w:val="en"/>
        </w:rPr>
        <w:t>NAME</w:t>
      </w:r>
      <w:r w:rsidRPr="5A9F0FBD" w:rsidR="07EA14B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w:t>
      </w:r>
    </w:p>
    <w:p xmlns:wp14="http://schemas.microsoft.com/office/word/2010/wordml" w:rsidP="5A9F0FBD" wp14:paraId="139E944D" wp14:textId="43CA013D">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highlight w:val="yellow"/>
          <w:lang w:val="en"/>
        </w:rPr>
        <w:t>PHONE NUMBER</w:t>
      </w:r>
    </w:p>
    <w:p xmlns:wp14="http://schemas.microsoft.com/office/word/2010/wordml" w:rsidP="5A9F0FBD" wp14:paraId="710E2A45" wp14:textId="45564549">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highlight w:val="yellow"/>
          <w:lang w:val="en"/>
        </w:rPr>
        <w:t>EMAIL ADDRESS</w:t>
      </w:r>
    </w:p>
    <w:p xmlns:wp14="http://schemas.microsoft.com/office/word/2010/wordml" w:rsidP="5A9F0FBD" wp14:paraId="2D0D914C" wp14:textId="7CED3A6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A9F0FBD" wp14:paraId="48DD9C38" wp14:textId="3280F6EE">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make your donation go further, check to see if your company matches donations! </w:t>
      </w:r>
      <w:hyperlink r:id="Rc4ff06b2530744e3">
        <w:r w:rsidRPr="5A9F0FBD" w:rsidR="07EA14B5">
          <w:rPr>
            <w:rStyle w:val="Hyperlink"/>
            <w:rFonts w:ascii="Calibri" w:hAnsi="Calibri" w:eastAsia="Calibri" w:cs="Calibri"/>
            <w:b w:val="0"/>
            <w:bCs w:val="0"/>
            <w:i w:val="0"/>
            <w:iCs w:val="0"/>
            <w:caps w:val="0"/>
            <w:smallCaps w:val="0"/>
            <w:noProof w:val="0"/>
            <w:sz w:val="22"/>
            <w:szCs w:val="22"/>
            <w:lang w:val="en-US"/>
          </w:rPr>
          <w:t>www.bloodcancerunited.org/matchinggifts</w:t>
        </w:r>
      </w:hyperlink>
    </w:p>
    <w:p xmlns:wp14="http://schemas.microsoft.com/office/word/2010/wordml" w:rsidP="5A9F0FBD" wp14:paraId="091B6BC4" wp14:textId="2071AAD7">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07EA14B5">
        <w:rPr>
          <w:rFonts w:ascii="Calibri" w:hAnsi="Calibri" w:eastAsia="Calibri" w:cs="Calibri"/>
          <w:b w:val="0"/>
          <w:bCs w:val="0"/>
          <w:i w:val="0"/>
          <w:iCs w:val="0"/>
          <w:caps w:val="0"/>
          <w:smallCaps w:val="0"/>
          <w:noProof w:val="0"/>
          <w:color w:val="000000" w:themeColor="text1" w:themeTint="FF" w:themeShade="FF"/>
          <w:sz w:val="22"/>
          <w:szCs w:val="22"/>
          <w:lang w:val="en-US"/>
        </w:rPr>
        <w:t>Learn more about Blood Cancer United and its mission at bloodcancerunited.org.</w:t>
      </w:r>
    </w:p>
    <w:p xmlns:wp14="http://schemas.microsoft.com/office/word/2010/wordml" wp14:paraId="7C2473AA" wp14:textId="0ADC3F7A">
      <w:r>
        <w:br w:type="page"/>
      </w:r>
    </w:p>
    <w:p xmlns:wp14="http://schemas.microsoft.com/office/word/2010/wordml" w:rsidP="5A9F0FBD" wp14:paraId="3BE56CC2" wp14:textId="3C8939A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Dear Family, Friends, and Neighbors,</w:t>
      </w:r>
    </w:p>
    <w:p xmlns:wp14="http://schemas.microsoft.com/office/word/2010/wordml" w:rsidP="5A9F0FBD" wp14:paraId="72ED9A3B" wp14:textId="3B289A50">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A9F0FBD" wp14:paraId="6687A097" wp14:textId="1373F93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I have been given the opportunity of a lifetime to help the more than 1.2 million Americans who are living with or in remission from a blood cancer. Each year, Blood Cancer United, formally known as The Leukemia &amp; Lymphoma Society,</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launches its Student Visionaries of the Year fundraising campaign. This year, I was asked to join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highlight w:val="yellow"/>
          <w:lang w:val="en-US"/>
        </w:rPr>
        <w:t>TEAM NAME</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led by 2026</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Student Visionaries of the Year candidates,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highlight w:val="yellow"/>
          <w:lang w:val="en-US"/>
        </w:rPr>
        <w:t>CANDIDATE NAMES</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During this campaign, from January 12th to February 28th, our team is striving</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to raise </w:t>
      </w:r>
      <w:r w:rsidRPr="5A9F0FBD" w:rsidR="41911D9B">
        <w:rPr>
          <w:rStyle w:val="normaltextrun"/>
          <w:rFonts w:ascii="Calibri" w:hAnsi="Calibri" w:eastAsia="Calibri" w:cs="Calibri"/>
          <w:b w:val="1"/>
          <w:bCs w:val="1"/>
          <w:i w:val="0"/>
          <w:iCs w:val="0"/>
          <w:caps w:val="0"/>
          <w:smallCaps w:val="0"/>
          <w:noProof w:val="0"/>
          <w:color w:val="000000" w:themeColor="text1" w:themeTint="FF" w:themeShade="FF"/>
          <w:sz w:val="24"/>
          <w:szCs w:val="24"/>
          <w:highlight w:val="yellow"/>
          <w:lang w:val="en-US"/>
        </w:rPr>
        <w:t>GOAL</w:t>
      </w:r>
      <w:r w:rsidRPr="5A9F0FBD" w:rsidR="41911D9B">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These funds will go directly to Blood Cancer United</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in support of its longstanding mission to find a cure for blood cancers</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and improve the quality of life of patients and their families. </w:t>
      </w:r>
    </w:p>
    <w:p xmlns:wp14="http://schemas.microsoft.com/office/word/2010/wordml" w:rsidP="5A9F0FBD" wp14:paraId="7EFF770B" wp14:textId="5CE2EE6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A9F0FBD" wp14:paraId="60555611" wp14:textId="4F0B866A">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While childhood leukemia has the highest cure rate of any blood cancer, it is also still the </w:t>
      </w:r>
      <w:r w:rsidRPr="5A9F0FBD" w:rsidR="41911D9B">
        <w:rPr>
          <w:rStyle w:val="normaltextrun"/>
          <w:rFonts w:ascii="Calibri" w:hAnsi="Calibri" w:eastAsia="Calibri" w:cs="Calibri"/>
          <w:b w:val="1"/>
          <w:bCs w:val="1"/>
          <w:i w:val="1"/>
          <w:iCs w:val="1"/>
          <w:caps w:val="0"/>
          <w:smallCaps w:val="0"/>
          <w:noProof w:val="0"/>
          <w:color w:val="000000" w:themeColor="text1" w:themeTint="FF" w:themeShade="FF"/>
          <w:sz w:val="24"/>
          <w:szCs w:val="24"/>
          <w:lang w:val="en-US"/>
        </w:rPr>
        <w:t>number one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disease killer among children under the age of 20. This needs to change, and I know that as we</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come together and partner with Blood Cancer</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United, we will find a cure, not someday, but today! </w:t>
      </w:r>
    </w:p>
    <w:p xmlns:wp14="http://schemas.microsoft.com/office/word/2010/wordml" w:rsidP="5A9F0FBD" wp14:paraId="7DB4C1D6" wp14:textId="7890115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A9F0FBD" wp14:paraId="41E9E631" wp14:textId="79897BA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Blood Cancer United</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is the largest contributor to blood cancer research in the</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nation, with research into cutting edge treatments such as CAR-T Cell Immunotherapy. Your donation can prevent someone from losing a child, a sibling, a parent, or a loved one, and allow Blood Cancer United to continue funding lifesaving research.</w:t>
      </w:r>
    </w:p>
    <w:p xmlns:wp14="http://schemas.microsoft.com/office/word/2010/wordml" w:rsidP="5A9F0FBD" wp14:paraId="6BE1B12F" wp14:textId="39B2147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A9F0FBD" wp14:paraId="3AE270B0" wp14:textId="207524EB">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I ask that you</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join me in the fight against blood cancer. There are two ways to make your tax-deductible contribution anytime from </w:t>
      </w:r>
      <w:r w:rsidRPr="5A9F0FBD" w:rsidR="41911D9B">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January 12</w:t>
      </w:r>
      <w:r w:rsidRPr="5A9F0FBD" w:rsidR="41911D9B">
        <w:rPr>
          <w:rStyle w:val="normaltextrun"/>
          <w:rFonts w:ascii="Calibri" w:hAnsi="Calibri" w:eastAsia="Calibri" w:cs="Calibri"/>
          <w:b w:val="1"/>
          <w:bCs w:val="1"/>
          <w:i w:val="0"/>
          <w:iCs w:val="0"/>
          <w:caps w:val="0"/>
          <w:smallCaps w:val="0"/>
          <w:noProof w:val="0"/>
          <w:color w:val="000000" w:themeColor="text1" w:themeTint="FF" w:themeShade="FF"/>
          <w:sz w:val="24"/>
          <w:szCs w:val="24"/>
          <w:vertAlign w:val="superscript"/>
          <w:lang w:val="en-US"/>
        </w:rPr>
        <w:t>th</w:t>
      </w:r>
      <w:r w:rsidRPr="5A9F0FBD" w:rsidR="41911D9B">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 February 28</w:t>
      </w:r>
      <w:r w:rsidRPr="5A9F0FBD" w:rsidR="41911D9B">
        <w:rPr>
          <w:rStyle w:val="normaltextrun"/>
          <w:rFonts w:ascii="Calibri" w:hAnsi="Calibri" w:eastAsia="Calibri" w:cs="Calibri"/>
          <w:b w:val="1"/>
          <w:bCs w:val="1"/>
          <w:i w:val="0"/>
          <w:iCs w:val="0"/>
          <w:caps w:val="0"/>
          <w:smallCaps w:val="0"/>
          <w:noProof w:val="0"/>
          <w:color w:val="000000" w:themeColor="text1" w:themeTint="FF" w:themeShade="FF"/>
          <w:sz w:val="24"/>
          <w:szCs w:val="24"/>
          <w:vertAlign w:val="superscript"/>
          <w:lang w:val="en-US"/>
        </w:rPr>
        <w:t>th</w:t>
      </w:r>
      <w:r w:rsidRPr="5A9F0FBD" w:rsidR="41911D9B">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w:t>
      </w:r>
    </w:p>
    <w:p xmlns:wp14="http://schemas.microsoft.com/office/word/2010/wordml" w:rsidP="5A9F0FBD" wp14:paraId="60D8DBF1" wp14:textId="6369B815">
      <w:pPr>
        <w:pStyle w:val="ListParagraph"/>
        <w:numPr>
          <w:ilvl w:val="0"/>
          <w:numId w:val="5"/>
        </w:numPr>
        <w:spacing w:before="0" w:beforeAutospacing="off" w:after="0" w:afterAutospacing="off" w:line="240"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You can donate online by scanning the QR code or visiting</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my</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campaign website where you can make a tax-deductible online contribution: You will receive confirmation of your donation by email.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highlight w:val="yellow"/>
          <w:lang w:val="en-US"/>
        </w:rPr>
        <w:t>FUNDRAISING LINK</w:t>
      </w:r>
    </w:p>
    <w:p xmlns:wp14="http://schemas.microsoft.com/office/word/2010/wordml" w:rsidP="5A9F0FBD" wp14:paraId="413D7E68" wp14:textId="76FA388B">
      <w:pPr>
        <w:pStyle w:val="ListParagraph"/>
        <w:numPr>
          <w:ilvl w:val="0"/>
          <w:numId w:val="5"/>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Mail your tax-deductible contribution by filling out the enclosed donation form and returning it using the enclosed envelope. Please make a check payable to Blood</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Cancer United</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and print </w:t>
      </w:r>
      <w:r w:rsidRPr="5A9F0FBD" w:rsidR="41911D9B">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 xml:space="preserve">‘Atlanta SVOY </w:t>
      </w:r>
      <w:r w:rsidRPr="5A9F0FBD" w:rsidR="41911D9B">
        <w:rPr>
          <w:rStyle w:val="normaltextrun"/>
          <w:rFonts w:ascii="Calibri" w:hAnsi="Calibri" w:eastAsia="Calibri" w:cs="Calibri"/>
          <w:b w:val="1"/>
          <w:bCs w:val="1"/>
          <w:i w:val="0"/>
          <w:iCs w:val="0"/>
          <w:caps w:val="0"/>
          <w:smallCaps w:val="0"/>
          <w:noProof w:val="0"/>
          <w:color w:val="000000" w:themeColor="text1" w:themeTint="FF" w:themeShade="FF"/>
          <w:sz w:val="24"/>
          <w:szCs w:val="24"/>
          <w:highlight w:val="yellow"/>
          <w:lang w:val="en-US"/>
        </w:rPr>
        <w:t>NAME</w:t>
      </w:r>
      <w:r w:rsidRPr="5A9F0FBD" w:rsidR="41911D9B">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in the Memo section.   </w:t>
      </w:r>
    </w:p>
    <w:p xmlns:wp14="http://schemas.microsoft.com/office/word/2010/wordml" w:rsidP="5A9F0FBD" wp14:paraId="7F81DFC0" wp14:textId="194AFFFC">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A9F0FBD" wp14:paraId="4D683E55" wp14:textId="3D68D6F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I want to thank each and every</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one of my family, friends, and neighbors for their generous support of me and the Blood Cancer United mission. </w:t>
      </w:r>
    </w:p>
    <w:p xmlns:wp14="http://schemas.microsoft.com/office/word/2010/wordml" w:rsidP="5A9F0FBD" wp14:paraId="3A21FB00" wp14:textId="3E59C4D5">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A9F0FBD" wp14:paraId="4A16BFBE" wp14:textId="467702F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Sincerely, </w:t>
      </w:r>
    </w:p>
    <w:p xmlns:wp14="http://schemas.microsoft.com/office/word/2010/wordml" w:rsidP="5A9F0FBD" wp14:paraId="2188F488" wp14:textId="28D7EC22">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41911D9B">
        <w:rPr>
          <w:rStyle w:val="normaltextrun"/>
          <w:rFonts w:ascii="Calibri" w:hAnsi="Calibri" w:eastAsia="Calibri" w:cs="Calibri"/>
          <w:b w:val="1"/>
          <w:bCs w:val="1"/>
          <w:i w:val="1"/>
          <w:iCs w:val="1"/>
          <w:caps w:val="0"/>
          <w:smallCaps w:val="0"/>
          <w:noProof w:val="0"/>
          <w:color w:val="000000" w:themeColor="text1" w:themeTint="FF" w:themeShade="FF"/>
          <w:sz w:val="24"/>
          <w:szCs w:val="24"/>
          <w:highlight w:val="yellow"/>
          <w:lang w:val="en-US"/>
        </w:rPr>
        <w:t>NAME</w:t>
      </w:r>
    </w:p>
    <w:p xmlns:wp14="http://schemas.microsoft.com/office/word/2010/wordml" w:rsidP="5A9F0FBD" wp14:paraId="55EF6AF1" wp14:textId="63CA1457">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highlight w:val="yellow"/>
          <w:lang w:val="en-US"/>
        </w:rPr>
        <w:t>TEAM/PERSONAL EMAIL ADDRESS</w:t>
      </w:r>
    </w:p>
    <w:p xmlns:wp14="http://schemas.microsoft.com/office/word/2010/wordml" w:rsidP="5A9F0FBD" wp14:paraId="53C87FB0" wp14:textId="705D93C5">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A9F0FBD" wp14:paraId="7F3C071D" wp14:textId="58D317A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To make your donation go further, check to see if your company matches donations! </w:t>
      </w:r>
    </w:p>
    <w:p xmlns:wp14="http://schemas.microsoft.com/office/word/2010/wordml" w:rsidP="5A9F0FBD" wp14:paraId="2C078E63" wp14:textId="460275AE">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Learn more about Blood Cancer United and its mission at</w:t>
      </w:r>
      <w:r w:rsidRPr="5A9F0FBD" w:rsidR="41911D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3bb538a24b104ed5">
        <w:r w:rsidRPr="5A9F0FBD" w:rsidR="41911D9B">
          <w:rPr>
            <w:rStyle w:val="Hyperlink"/>
            <w:rFonts w:ascii="Calibri" w:hAnsi="Calibri" w:eastAsia="Calibri" w:cs="Calibri"/>
            <w:b w:val="0"/>
            <w:bCs w:val="0"/>
            <w:i w:val="0"/>
            <w:iCs w:val="0"/>
            <w:caps w:val="0"/>
            <w:smallCaps w:val="0"/>
            <w:strike w:val="0"/>
            <w:dstrike w:val="0"/>
            <w:noProof w:val="0"/>
            <w:sz w:val="24"/>
            <w:szCs w:val="24"/>
            <w:lang w:val="en-US"/>
          </w:rPr>
          <w:t>www.bloodcancerunited.org</w:t>
        </w:r>
      </w:hyperlink>
      <w:r w:rsidRPr="5A9F0FBD" w:rsidR="41911D9B">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5A9F0FBD" w:rsidRDefault="5A9F0FBD" w14:paraId="205143AC" w14:textId="71669FE1">
      <w:r>
        <w:br w:type="page"/>
      </w:r>
    </w:p>
    <w:p w:rsidR="2F9B77A0" w:rsidP="5A9F0FBD" w:rsidRDefault="2F9B77A0" w14:paraId="777128F8" w14:textId="225C0563">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0"/>
          <w:szCs w:val="20"/>
          <w:lang w:val="en-US"/>
        </w:rPr>
      </w:pP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Dear Friends and Family,  </w:t>
      </w:r>
    </w:p>
    <w:p w:rsidR="5A9F0FBD" w:rsidP="5A9F0FBD" w:rsidRDefault="5A9F0FBD" w14:paraId="7EBACE8F" w14:textId="5D91B652">
      <w:pPr>
        <w:spacing w:before="0" w:beforeAutospacing="off" w:after="0" w:afterAutospacing="off" w:line="240" w:lineRule="auto"/>
        <w:rPr>
          <w:rFonts w:ascii="Segoe UI" w:hAnsi="Segoe UI" w:eastAsia="Segoe UI" w:cs="Segoe UI"/>
          <w:b w:val="0"/>
          <w:bCs w:val="0"/>
          <w:i w:val="0"/>
          <w:iCs w:val="0"/>
          <w:caps w:val="0"/>
          <w:smallCaps w:val="0"/>
          <w:noProof w:val="0"/>
          <w:color w:val="000000" w:themeColor="text1" w:themeTint="FF" w:themeShade="FF"/>
          <w:sz w:val="18"/>
          <w:szCs w:val="18"/>
          <w:lang w:val="en-US"/>
        </w:rPr>
      </w:pPr>
    </w:p>
    <w:p w:rsidR="2F9B77A0" w:rsidP="5A9F0FBD" w:rsidRDefault="2F9B77A0" w14:paraId="58E7CB4A" w14:textId="2CF516FD">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0"/>
          <w:szCs w:val="20"/>
          <w:lang w:val="en-US"/>
        </w:rPr>
      </w:pP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xml:space="preserve">This year I, </w:t>
      </w:r>
      <w:r w:rsidRPr="5A9F0FBD" w:rsidR="2F9B77A0">
        <w:rPr>
          <w:rStyle w:val="normaltextrun"/>
          <w:rFonts w:ascii="Aptos" w:hAnsi="Aptos" w:eastAsia="Aptos" w:cs="Aptos"/>
          <w:b w:val="1"/>
          <w:bCs w:val="1"/>
          <w:i w:val="0"/>
          <w:iCs w:val="0"/>
          <w:caps w:val="0"/>
          <w:smallCaps w:val="0"/>
          <w:noProof w:val="0"/>
          <w:color w:val="000000" w:themeColor="text1" w:themeTint="FF" w:themeShade="FF"/>
          <w:sz w:val="20"/>
          <w:szCs w:val="20"/>
          <w:highlight w:val="yellow"/>
          <w:lang w:val="en-US"/>
        </w:rPr>
        <w:t>NAME</w:t>
      </w:r>
      <w:r w:rsidRPr="5A9F0FBD" w:rsidR="2F9B77A0">
        <w:rPr>
          <w:rStyle w:val="normaltextrun"/>
          <w:rFonts w:ascii="Aptos" w:hAnsi="Aptos" w:eastAsia="Aptos" w:cs="Aptos"/>
          <w:b w:val="1"/>
          <w:bCs w:val="1"/>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xml:space="preserve">am privileged to be nominated as a Team Member on </w:t>
      </w:r>
      <w:r w:rsidRPr="5A9F0FBD" w:rsidR="2F9B77A0">
        <w:rPr>
          <w:rStyle w:val="normaltextrun"/>
          <w:rFonts w:ascii="Aptos" w:hAnsi="Aptos" w:eastAsia="Aptos" w:cs="Aptos"/>
          <w:b w:val="1"/>
          <w:bCs w:val="1"/>
          <w:i w:val="0"/>
          <w:iCs w:val="0"/>
          <w:caps w:val="0"/>
          <w:smallCaps w:val="0"/>
          <w:noProof w:val="0"/>
          <w:color w:val="000000" w:themeColor="text1" w:themeTint="FF" w:themeShade="FF"/>
          <w:sz w:val="20"/>
          <w:szCs w:val="20"/>
          <w:highlight w:val="yellow"/>
          <w:lang w:val="en-US"/>
        </w:rPr>
        <w:t>TEAM NAME</w:t>
      </w:r>
      <w:r w:rsidRPr="5A9F0FBD" w:rsidR="2F9B77A0">
        <w:rPr>
          <w:rFonts w:ascii="Aptos" w:hAnsi="Aptos" w:eastAsia="Aptos" w:cs="Aptos"/>
          <w:b w:val="1"/>
          <w:bCs w:val="1"/>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xml:space="preserve">in Blood Cancer United’s, </w:t>
      </w:r>
      <w:r w:rsidRPr="5A9F0FBD" w:rsidR="570980A7">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former</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ly known as The Leukemia &amp; Lymphoma Society,</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2026</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xml:space="preserve">Student Visionaries of the Year Campaign. Student Visionaries of the Year is a seven-week fundraising effort led by high school students to raise money to support Blood Cancer United and their cause. I am writing today to ask for your support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of</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our campaign and Blood Cancer United’s mission to find cures for</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xml:space="preserve">blood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cancers</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xml:space="preserve">and to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assist</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xml:space="preserve">patients and families as they battle all forms of blood cancer. I have been given an opportunity to help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others</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and I cannot do it without your support.</w:t>
      </w:r>
    </w:p>
    <w:p w:rsidR="2F9B77A0" w:rsidP="5A9F0FBD" w:rsidRDefault="2F9B77A0" w14:paraId="43E91EA7" w14:textId="7E99782C">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0"/>
          <w:szCs w:val="20"/>
          <w:lang w:val="en-US"/>
        </w:rPr>
      </w:pPr>
      <w:r w:rsidRPr="5A9F0FBD" w:rsidR="2F9B77A0">
        <w:rPr>
          <w:rStyle w:val="eop"/>
          <w:rFonts w:ascii="Aptos" w:hAnsi="Aptos" w:eastAsia="Aptos" w:cs="Aptos"/>
          <w:b w:val="0"/>
          <w:bCs w:val="0"/>
          <w:i w:val="0"/>
          <w:iCs w:val="0"/>
          <w:caps w:val="0"/>
          <w:smallCaps w:val="0"/>
          <w:noProof w:val="0"/>
          <w:color w:val="000000" w:themeColor="text1" w:themeTint="FF" w:themeShade="FF"/>
          <w:sz w:val="20"/>
          <w:szCs w:val="20"/>
          <w:lang w:val="en-US"/>
        </w:rPr>
        <w:t> </w:t>
      </w:r>
    </w:p>
    <w:p w:rsidR="2F9B77A0" w:rsidP="5A9F0FBD" w:rsidRDefault="2F9B77A0" w14:paraId="1A506508" w14:textId="03D350FF">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0"/>
          <w:szCs w:val="20"/>
          <w:lang w:val="en-US"/>
        </w:rPr>
      </w:pP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xml:space="preserve">I joined Team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highlight w:val="yellow"/>
          <w:lang w:val="en-US"/>
        </w:rPr>
        <w:t>NAME</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xml:space="preserve">to make a difference for people affected by blood cancers, and my journey is deeply personal.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highlight w:val="yellow"/>
          <w:lang w:val="en-US"/>
        </w:rPr>
        <w:t>INSERT 2-3 SENTENCES FOR REASON WHY PARTICIPATING</w:t>
      </w:r>
      <w:r w:rsidRPr="5A9F0FBD" w:rsidR="2F9B77A0">
        <w:rPr>
          <w:rStyle w:val="eop"/>
          <w:rFonts w:ascii="Aptos" w:hAnsi="Aptos" w:eastAsia="Aptos" w:cs="Aptos"/>
          <w:b w:val="0"/>
          <w:bCs w:val="0"/>
          <w:i w:val="0"/>
          <w:iCs w:val="0"/>
          <w:caps w:val="0"/>
          <w:smallCaps w:val="0"/>
          <w:noProof w:val="0"/>
          <w:color w:val="000000" w:themeColor="text1" w:themeTint="FF" w:themeShade="FF"/>
          <w:sz w:val="20"/>
          <w:szCs w:val="20"/>
          <w:lang w:val="en-US"/>
        </w:rPr>
        <w:t> </w:t>
      </w:r>
    </w:p>
    <w:p w:rsidR="5A9F0FBD" w:rsidP="5A9F0FBD" w:rsidRDefault="5A9F0FBD" w14:paraId="79B50A09" w14:textId="039E138C">
      <w:pPr>
        <w:spacing w:before="0" w:beforeAutospacing="off" w:after="0" w:afterAutospacing="off" w:line="240" w:lineRule="auto"/>
        <w:rPr>
          <w:rFonts w:ascii="Segoe UI" w:hAnsi="Segoe UI" w:eastAsia="Segoe UI" w:cs="Segoe UI"/>
          <w:b w:val="0"/>
          <w:bCs w:val="0"/>
          <w:i w:val="0"/>
          <w:iCs w:val="0"/>
          <w:caps w:val="0"/>
          <w:smallCaps w:val="0"/>
          <w:noProof w:val="0"/>
          <w:color w:val="000000" w:themeColor="text1" w:themeTint="FF" w:themeShade="FF"/>
          <w:sz w:val="18"/>
          <w:szCs w:val="18"/>
          <w:lang w:val="en-US"/>
        </w:rPr>
      </w:pPr>
    </w:p>
    <w:p w:rsidR="2F9B77A0" w:rsidP="5A9F0FBD" w:rsidRDefault="2F9B77A0" w14:paraId="3EBA71F8" w14:textId="0B5188D6">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From January 12</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February 28, as a team, we’re</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xml:space="preserve">aiming to raise </w:t>
      </w:r>
      <w:r w:rsidRPr="5A9F0FBD" w:rsidR="2F9B77A0">
        <w:rPr>
          <w:rStyle w:val="normaltextrun"/>
          <w:rFonts w:ascii="Aptos" w:hAnsi="Aptos" w:eastAsia="Aptos" w:cs="Aptos"/>
          <w:b w:val="1"/>
          <w:bCs w:val="1"/>
          <w:i w:val="0"/>
          <w:iCs w:val="0"/>
          <w:caps w:val="0"/>
          <w:smallCaps w:val="0"/>
          <w:noProof w:val="0"/>
          <w:color w:val="000000" w:themeColor="text1" w:themeTint="FF" w:themeShade="FF"/>
          <w:sz w:val="20"/>
          <w:szCs w:val="20"/>
          <w:lang w:val="en-US"/>
        </w:rPr>
        <w:t>$</w:t>
      </w:r>
      <w:r w:rsidRPr="5A9F0FBD" w:rsidR="2F9B77A0">
        <w:rPr>
          <w:rStyle w:val="normaltextrun"/>
          <w:rFonts w:ascii="Aptos" w:hAnsi="Aptos" w:eastAsia="Aptos" w:cs="Aptos"/>
          <w:b w:val="1"/>
          <w:bCs w:val="1"/>
          <w:i w:val="0"/>
          <w:iCs w:val="0"/>
          <w:caps w:val="0"/>
          <w:smallCaps w:val="0"/>
          <w:noProof w:val="0"/>
          <w:color w:val="000000" w:themeColor="text1" w:themeTint="FF" w:themeShade="FF"/>
          <w:sz w:val="20"/>
          <w:szCs w:val="20"/>
          <w:highlight w:val="yellow"/>
          <w:lang w:val="en-US"/>
        </w:rPr>
        <w:t>GOAL</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and I’ve</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xml:space="preserve">set a personal goal of </w:t>
      </w:r>
      <w:r w:rsidRPr="5A9F0FBD" w:rsidR="2F9B77A0">
        <w:rPr>
          <w:rStyle w:val="normaltextrun"/>
          <w:rFonts w:ascii="Aptos" w:hAnsi="Aptos" w:eastAsia="Aptos" w:cs="Aptos"/>
          <w:b w:val="1"/>
          <w:bCs w:val="1"/>
          <w:i w:val="0"/>
          <w:iCs w:val="0"/>
          <w:caps w:val="0"/>
          <w:smallCaps w:val="0"/>
          <w:noProof w:val="0"/>
          <w:color w:val="000000" w:themeColor="text1" w:themeTint="FF" w:themeShade="FF"/>
          <w:sz w:val="20"/>
          <w:szCs w:val="20"/>
          <w:lang w:val="en-US"/>
        </w:rPr>
        <w:t>$</w:t>
      </w:r>
      <w:r w:rsidRPr="5A9F0FBD" w:rsidR="2F9B77A0">
        <w:rPr>
          <w:rStyle w:val="normaltextrun"/>
          <w:rFonts w:ascii="Aptos" w:hAnsi="Aptos" w:eastAsia="Aptos" w:cs="Aptos"/>
          <w:b w:val="1"/>
          <w:bCs w:val="1"/>
          <w:i w:val="0"/>
          <w:iCs w:val="0"/>
          <w:caps w:val="0"/>
          <w:smallCaps w:val="0"/>
          <w:noProof w:val="0"/>
          <w:color w:val="000000" w:themeColor="text1" w:themeTint="FF" w:themeShade="FF"/>
          <w:sz w:val="20"/>
          <w:szCs w:val="20"/>
          <w:highlight w:val="yellow"/>
          <w:lang w:val="en-US"/>
        </w:rPr>
        <w:t>PERSONAL GOAL</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I believe that, together, we can bring hope and support</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to those who need it most and take one step closer to ending cancer for good.</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2"/>
          <w:szCs w:val="22"/>
          <w:lang w:val="en-US"/>
        </w:rPr>
        <w:t>  </w:t>
      </w:r>
    </w:p>
    <w:p w:rsidR="5A9F0FBD" w:rsidP="5A9F0FBD" w:rsidRDefault="5A9F0FBD" w14:paraId="37CB91E0" w14:textId="1FD452C9">
      <w:pPr>
        <w:spacing w:before="0" w:beforeAutospacing="off" w:after="0" w:afterAutospacing="off" w:line="240" w:lineRule="auto"/>
        <w:rPr>
          <w:rFonts w:ascii="Segoe UI" w:hAnsi="Segoe UI" w:eastAsia="Segoe UI" w:cs="Segoe UI"/>
          <w:b w:val="0"/>
          <w:bCs w:val="0"/>
          <w:i w:val="0"/>
          <w:iCs w:val="0"/>
          <w:caps w:val="0"/>
          <w:smallCaps w:val="0"/>
          <w:noProof w:val="0"/>
          <w:color w:val="000000" w:themeColor="text1" w:themeTint="FF" w:themeShade="FF"/>
          <w:sz w:val="18"/>
          <w:szCs w:val="18"/>
          <w:lang w:val="en-US"/>
        </w:rPr>
      </w:pPr>
    </w:p>
    <w:p w:rsidR="2F9B77A0" w:rsidP="5A9F0FBD" w:rsidRDefault="2F9B77A0" w14:paraId="675921C2" w14:textId="033102C9">
      <w:pPr>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0"/>
          <w:szCs w:val="20"/>
          <w:lang w:val="en-US"/>
        </w:rPr>
      </w:pP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xml:space="preserve">Visit  </w:t>
      </w:r>
      <w:r w:rsidRPr="5A9F0FBD" w:rsidR="2F9B77A0">
        <w:rPr>
          <w:rStyle w:val="normaltextrun"/>
          <w:rFonts w:ascii="Aptos" w:hAnsi="Aptos" w:eastAsia="Aptos" w:cs="Aptos"/>
          <w:b w:val="0"/>
          <w:bCs w:val="0"/>
          <w:i w:val="0"/>
          <w:iCs w:val="0"/>
          <w:caps w:val="0"/>
          <w:smallCaps w:val="0"/>
          <w:strike w:val="0"/>
          <w:dstrike w:val="0"/>
          <w:noProof w:val="0"/>
          <w:color w:val="000000" w:themeColor="text1" w:themeTint="FF" w:themeShade="FF"/>
          <w:sz w:val="20"/>
          <w:szCs w:val="20"/>
          <w:highlight w:val="yellow"/>
          <w:u w:val="none"/>
          <w:lang w:val="en-US"/>
        </w:rPr>
        <w:t>FUNDRAISING</w:t>
      </w:r>
      <w:r w:rsidRPr="5A9F0FBD" w:rsidR="2F9B77A0">
        <w:rPr>
          <w:rFonts w:ascii="Aptos" w:hAnsi="Aptos" w:eastAsia="Aptos" w:cs="Aptos"/>
          <w:b w:val="0"/>
          <w:bCs w:val="0"/>
          <w:i w:val="0"/>
          <w:iCs w:val="0"/>
          <w:caps w:val="0"/>
          <w:smallCaps w:val="0"/>
          <w:strike w:val="0"/>
          <w:dstrike w:val="0"/>
          <w:noProof w:val="0"/>
          <w:color w:val="000000" w:themeColor="text1" w:themeTint="FF" w:themeShade="FF"/>
          <w:sz w:val="20"/>
          <w:szCs w:val="20"/>
          <w:highlight w:val="yellow"/>
          <w:u w:val="none"/>
          <w:lang w:val="en-US"/>
        </w:rPr>
        <w:t xml:space="preserve"> </w:t>
      </w:r>
      <w:r w:rsidRPr="5A9F0FBD" w:rsidR="2F9B77A0">
        <w:rPr>
          <w:rStyle w:val="normaltextrun"/>
          <w:rFonts w:ascii="Aptos" w:hAnsi="Aptos" w:eastAsia="Aptos" w:cs="Aptos"/>
          <w:b w:val="0"/>
          <w:bCs w:val="0"/>
          <w:i w:val="0"/>
          <w:iCs w:val="0"/>
          <w:caps w:val="0"/>
          <w:smallCaps w:val="0"/>
          <w:strike w:val="0"/>
          <w:dstrike w:val="0"/>
          <w:noProof w:val="0"/>
          <w:color w:val="000000" w:themeColor="text1" w:themeTint="FF" w:themeShade="FF"/>
          <w:sz w:val="20"/>
          <w:szCs w:val="20"/>
          <w:highlight w:val="yellow"/>
          <w:u w:val="none"/>
          <w:lang w:val="en-US"/>
        </w:rPr>
        <w:t>LINK</w:t>
      </w:r>
      <w:r w:rsidRPr="5A9F0FBD" w:rsidR="2F9B77A0">
        <w:rPr>
          <w:rFonts w:ascii="Aptos" w:hAnsi="Aptos" w:eastAsia="Aptos" w:cs="Aptos"/>
          <w:b w:val="0"/>
          <w:bCs w:val="0"/>
          <w:i w:val="0"/>
          <w:iCs w:val="0"/>
          <w:caps w:val="0"/>
          <w:smallCaps w:val="0"/>
          <w:strike w:val="0"/>
          <w:dstrike w:val="0"/>
          <w:noProof w:val="0"/>
          <w:color w:val="000000" w:themeColor="text1" w:themeTint="FF" w:themeShade="FF"/>
          <w:sz w:val="20"/>
          <w:szCs w:val="20"/>
          <w:highlight w:val="yellow"/>
          <w:u w:val="none"/>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or scan the QR code below to make your</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tax-deductible</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donation</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online. You can also mail your contribution by filling out the enclosed donation form and returning</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using the enclosed envelope. Make checks payable to Blood Cancer United</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xml:space="preserve">and print </w:t>
      </w:r>
      <w:r w:rsidRPr="5A9F0FBD" w:rsidR="2F9B77A0">
        <w:rPr>
          <w:rStyle w:val="normaltextrun"/>
          <w:rFonts w:ascii="Aptos" w:hAnsi="Aptos" w:eastAsia="Aptos" w:cs="Aptos"/>
          <w:b w:val="1"/>
          <w:bCs w:val="1"/>
          <w:i w:val="0"/>
          <w:iCs w:val="0"/>
          <w:caps w:val="0"/>
          <w:smallCaps w:val="0"/>
          <w:noProof w:val="0"/>
          <w:color w:val="000000" w:themeColor="text1" w:themeTint="FF" w:themeShade="FF"/>
          <w:sz w:val="20"/>
          <w:szCs w:val="20"/>
          <w:lang w:val="en-US"/>
        </w:rPr>
        <w:t xml:space="preserve">“Atlanta SVOY </w:t>
      </w:r>
      <w:r w:rsidRPr="5A9F0FBD" w:rsidR="2F9B77A0">
        <w:rPr>
          <w:rStyle w:val="normaltextrun"/>
          <w:rFonts w:ascii="Aptos" w:hAnsi="Aptos" w:eastAsia="Aptos" w:cs="Aptos"/>
          <w:b w:val="1"/>
          <w:bCs w:val="1"/>
          <w:i w:val="0"/>
          <w:iCs w:val="0"/>
          <w:caps w:val="0"/>
          <w:smallCaps w:val="0"/>
          <w:noProof w:val="0"/>
          <w:color w:val="000000" w:themeColor="text1" w:themeTint="FF" w:themeShade="FF"/>
          <w:sz w:val="20"/>
          <w:szCs w:val="20"/>
          <w:highlight w:val="yellow"/>
          <w:lang w:val="en-US"/>
        </w:rPr>
        <w:t>NAME</w:t>
      </w:r>
      <w:r w:rsidRPr="5A9F0FBD" w:rsidR="2F9B77A0">
        <w:rPr>
          <w:rStyle w:val="normaltextrun"/>
          <w:rFonts w:ascii="Aptos" w:hAnsi="Aptos" w:eastAsia="Aptos" w:cs="Aptos"/>
          <w:b w:val="1"/>
          <w:bCs w:val="1"/>
          <w:i w:val="0"/>
          <w:iCs w:val="0"/>
          <w:caps w:val="0"/>
          <w:smallCaps w:val="0"/>
          <w:noProof w:val="0"/>
          <w:color w:val="000000" w:themeColor="text1" w:themeTint="FF" w:themeShade="FF"/>
          <w:sz w:val="20"/>
          <w:szCs w:val="20"/>
          <w:lang w:val="en-US"/>
        </w:rPr>
        <w:t>”</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xml:space="preserve">in the Memo section. </w:t>
      </w:r>
    </w:p>
    <w:p w:rsidR="5A9F0FBD" w:rsidP="5A9F0FBD" w:rsidRDefault="5A9F0FBD" w14:paraId="711A29C5" w14:textId="561FA382">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0"/>
          <w:szCs w:val="20"/>
          <w:lang w:val="en-US"/>
        </w:rPr>
      </w:pPr>
    </w:p>
    <w:p w:rsidR="2F9B77A0" w:rsidP="5A9F0FBD" w:rsidRDefault="2F9B77A0" w14:paraId="44454970" w14:textId="699132E3">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0"/>
          <w:szCs w:val="20"/>
          <w:lang w:val="en-US"/>
        </w:rPr>
      </w:pP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Thank you for taking the time to read this letter and for getting to know a little bit about my mission to help defeat cancer. With your help, more lives will be saved.</w:t>
      </w:r>
    </w:p>
    <w:p w:rsidR="5A9F0FBD" w:rsidP="5A9F0FBD" w:rsidRDefault="5A9F0FBD" w14:paraId="4518E7D7" w14:textId="5DBE88EE">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0"/>
          <w:szCs w:val="20"/>
          <w:lang w:val="en-US"/>
        </w:rPr>
      </w:pPr>
    </w:p>
    <w:p w:rsidR="2F9B77A0" w:rsidP="5A9F0FBD" w:rsidRDefault="2F9B77A0" w14:paraId="63B70A08" w14:textId="7E7116B0">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0"/>
          <w:szCs w:val="20"/>
          <w:lang w:val="en-US"/>
        </w:rPr>
      </w:pP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Sincerely,  </w:t>
      </w:r>
    </w:p>
    <w:p w:rsidR="2F9B77A0" w:rsidP="5A9F0FBD" w:rsidRDefault="2F9B77A0" w14:paraId="01785AFC" w14:textId="36855AC4">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0"/>
          <w:szCs w:val="20"/>
          <w:lang w:val="en-US"/>
        </w:rPr>
      </w:pP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highlight w:val="yellow"/>
          <w:lang w:val="en-US"/>
        </w:rPr>
        <w:t>NAME</w:t>
      </w:r>
    </w:p>
    <w:p w:rsidR="2F9B77A0" w:rsidP="5A9F0FBD" w:rsidRDefault="2F9B77A0" w14:paraId="58C110A4" w14:textId="122323C2">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0"/>
          <w:szCs w:val="20"/>
          <w:lang w:val="en-US"/>
        </w:rPr>
      </w:pPr>
      <w:r w:rsidRPr="5A9F0FBD" w:rsidR="2F9B77A0">
        <w:rPr>
          <w:rStyle w:val="eop"/>
          <w:rFonts w:ascii="Aptos" w:hAnsi="Aptos" w:eastAsia="Aptos" w:cs="Aptos"/>
          <w:b w:val="0"/>
          <w:bCs w:val="0"/>
          <w:i w:val="0"/>
          <w:iCs w:val="0"/>
          <w:caps w:val="0"/>
          <w:smallCaps w:val="0"/>
          <w:noProof w:val="0"/>
          <w:color w:val="000000" w:themeColor="text1" w:themeTint="FF" w:themeShade="FF"/>
          <w:sz w:val="20"/>
          <w:szCs w:val="20"/>
          <w:lang w:val="en-US"/>
        </w:rPr>
        <w:t xml:space="preserve">Son/daughter of </w:t>
      </w:r>
      <w:r w:rsidRPr="5A9F0FBD" w:rsidR="2F9B77A0">
        <w:rPr>
          <w:rStyle w:val="eop"/>
          <w:rFonts w:ascii="Aptos" w:hAnsi="Aptos" w:eastAsia="Aptos" w:cs="Aptos"/>
          <w:b w:val="0"/>
          <w:bCs w:val="0"/>
          <w:i w:val="0"/>
          <w:iCs w:val="0"/>
          <w:caps w:val="0"/>
          <w:smallCaps w:val="0"/>
          <w:noProof w:val="0"/>
          <w:color w:val="000000" w:themeColor="text1" w:themeTint="FF" w:themeShade="FF"/>
          <w:sz w:val="20"/>
          <w:szCs w:val="20"/>
          <w:highlight w:val="yellow"/>
          <w:lang w:val="en-US"/>
        </w:rPr>
        <w:t>PARENT(S) NAMES </w:t>
      </w:r>
    </w:p>
    <w:p w:rsidR="2F9B77A0" w:rsidP="5A9F0FBD" w:rsidRDefault="2F9B77A0" w14:paraId="7E9DBB95" w14:textId="43F36BAC">
      <w:pPr>
        <w:spacing w:before="0" w:beforeAutospacing="off" w:after="0" w:afterAutospacing="off" w:line="240" w:lineRule="auto"/>
        <w:jc w:val="center"/>
        <w:rPr>
          <w:rFonts w:ascii="Aptos" w:hAnsi="Aptos" w:eastAsia="Aptos" w:cs="Aptos"/>
          <w:b w:val="0"/>
          <w:bCs w:val="0"/>
          <w:i w:val="0"/>
          <w:iCs w:val="0"/>
          <w:caps w:val="0"/>
          <w:smallCaps w:val="0"/>
          <w:noProof w:val="0"/>
          <w:color w:val="000000" w:themeColor="text1" w:themeTint="FF" w:themeShade="FF"/>
          <w:sz w:val="22"/>
          <w:szCs w:val="22"/>
          <w:lang w:val="en-US"/>
        </w:rPr>
      </w:pPr>
      <w:r w:rsidRPr="5A9F0FBD" w:rsidR="2F9B77A0">
        <w:rPr>
          <w:rStyle w:val="eop"/>
          <w:rFonts w:ascii="Aptos" w:hAnsi="Aptos" w:eastAsia="Aptos" w:cs="Aptos"/>
          <w:b w:val="0"/>
          <w:bCs w:val="0"/>
          <w:i w:val="0"/>
          <w:iCs w:val="0"/>
          <w:caps w:val="0"/>
          <w:smallCaps w:val="0"/>
          <w:noProof w:val="0"/>
          <w:color w:val="000000" w:themeColor="text1" w:themeTint="FF" w:themeShade="FF"/>
          <w:sz w:val="22"/>
          <w:szCs w:val="22"/>
          <w:lang w:val="en-US"/>
        </w:rPr>
        <w:t> </w:t>
      </w:r>
    </w:p>
    <w:p w:rsidR="5A9F0FBD" w:rsidP="5A9F0FBD" w:rsidRDefault="5A9F0FBD" w14:paraId="2600BE28" w14:textId="1881A6F5">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0"/>
          <w:szCs w:val="20"/>
          <w:lang w:val="en-US"/>
        </w:rPr>
      </w:pPr>
    </w:p>
    <w:p w:rsidR="2F9B77A0" w:rsidP="5A9F0FBD" w:rsidRDefault="2F9B77A0" w14:paraId="41B58305" w14:textId="4B802F59">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0"/>
          <w:szCs w:val="20"/>
          <w:lang w:val="en-US"/>
        </w:rPr>
      </w:pP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P.S. If you are interested in corporate sponsorship, an ad in the program book at Grand Finale, donating an auction item, or attending the gala, please reach out so we can talk through those details. If you have any questions about this fundraising campaign, please contact</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xml:space="preserve">me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at</w:t>
      </w:r>
      <w:r w:rsidRPr="5A9F0FBD" w:rsidR="2F9B77A0">
        <w:rPr>
          <w:rFonts w:ascii="Aptos" w:hAnsi="Aptos" w:eastAsia="Aptos" w:cs="Aptos"/>
          <w:b w:val="0"/>
          <w:bCs w:val="0"/>
          <w:i w:val="0"/>
          <w:iCs w:val="0"/>
          <w:caps w:val="0"/>
          <w:smallCaps w:val="0"/>
          <w:noProof w:val="0"/>
          <w:color w:val="000000" w:themeColor="text1" w:themeTint="FF" w:themeShade="FF"/>
          <w:sz w:val="20"/>
          <w:szCs w:val="20"/>
          <w:lang w:val="en-US"/>
        </w:rPr>
        <w:t xml:space="preserve"> </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highlight w:val="yellow"/>
          <w:lang w:val="en-US"/>
        </w:rPr>
        <w:t>EMAIL/PHONE NUMBER</w:t>
      </w:r>
      <w:r w:rsidRPr="5A9F0FBD" w:rsidR="2F9B77A0">
        <w:rPr>
          <w:rStyle w:val="normaltextrun"/>
          <w:rFonts w:ascii="Aptos" w:hAnsi="Aptos" w:eastAsia="Aptos" w:cs="Aptos"/>
          <w:b w:val="0"/>
          <w:bCs w:val="0"/>
          <w:i w:val="0"/>
          <w:iCs w:val="0"/>
          <w:caps w:val="0"/>
          <w:smallCaps w:val="0"/>
          <w:noProof w:val="0"/>
          <w:color w:val="000000" w:themeColor="text1" w:themeTint="FF" w:themeShade="FF"/>
          <w:sz w:val="20"/>
          <w:szCs w:val="20"/>
          <w:lang w:val="en-US"/>
        </w:rPr>
        <w:t>. </w:t>
      </w:r>
    </w:p>
    <w:p w:rsidR="5A9F0FBD" w:rsidRDefault="5A9F0FBD" w14:paraId="0BCA506A" w14:textId="1C5BF074">
      <w:r>
        <w:br w:type="page"/>
      </w:r>
    </w:p>
    <w:p w:rsidR="28B58B7F" w:rsidP="5A9F0FBD" w:rsidRDefault="28B58B7F" w14:paraId="0646CC6A" w14:textId="38F4CD51">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Dear Family, Friends, and Neighbors,</w:t>
      </w:r>
    </w:p>
    <w:p w:rsidR="5A9F0FBD" w:rsidP="5A9F0FBD" w:rsidRDefault="5A9F0FBD" w14:paraId="49F8F974" w14:textId="5C14E26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8B58B7F" w:rsidP="5A9F0FBD" w:rsidRDefault="28B58B7F" w14:paraId="198E8EF9" w14:textId="64E577C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been given the opportunity of a lifetime to help the more than 1.2 million Americans who are living with or are in remission from a blood cancer. Each year, Blood Cancer United, </w:t>
      </w:r>
      <w:r w:rsidRPr="5A9F0FBD" w:rsidR="41E14794">
        <w:rPr>
          <w:rFonts w:ascii="Calibri" w:hAnsi="Calibri" w:eastAsia="Calibri" w:cs="Calibri"/>
          <w:b w:val="0"/>
          <w:bCs w:val="0"/>
          <w:i w:val="0"/>
          <w:iCs w:val="0"/>
          <w:caps w:val="0"/>
          <w:smallCaps w:val="0"/>
          <w:noProof w:val="0"/>
          <w:color w:val="000000" w:themeColor="text1" w:themeTint="FF" w:themeShade="FF"/>
          <w:sz w:val="22"/>
          <w:szCs w:val="22"/>
          <w:lang w:val="en-US"/>
        </w:rPr>
        <w:t>formerly</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Leukemia &amp; Lymphoma Society, launches its Student Visionaries of the Year fundraising campaign. This year, I was asked to join </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TEAM NAME</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led by 2026 Student Visionaries of the Year</w:t>
      </w:r>
      <w:r w:rsidRPr="5A9F0FBD" w:rsidR="4048F57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candidates, CANDIDATE NAMES. During this campaign, from January 12</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February 28</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our team is striving to raise </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A9F0FBD" w:rsidR="28B58B7F">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TEAM</w:t>
      </w:r>
      <w:r w:rsidRPr="5A9F0FBD" w:rsidR="28B58B7F">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 xml:space="preserve"> GOAL</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I have set a personal goal of $</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PERSONAL GOAL</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yes, you read that correctly, $</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PERSONAL GOAL</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just seven weeks! These funds will go directly to Blood Cancer United in support of its longstanding mission to find a cure for blood </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cancers</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improve the quality of life of patients and their families. </w:t>
      </w:r>
    </w:p>
    <w:p w:rsidR="5A9F0FBD" w:rsidP="5A9F0FBD" w:rsidRDefault="5A9F0FBD" w14:paraId="36940BD2" w14:textId="5EF2B8D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8B58B7F" w:rsidP="5A9F0FBD" w:rsidRDefault="28B58B7F" w14:paraId="7147AE13" w14:textId="3B510E9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28B58B7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INSERT 2-3 SENTENCES FOR REASON WHY PARTICIPATING:</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28B58B7F" w:rsidP="5A9F0FBD" w:rsidRDefault="28B58B7F" w14:paraId="3CD55446" w14:textId="7729D87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28B58B7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EXAMPLE</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am proud to be a part of the fight against blood cancer because I want to honor my friend John Smith. John was diagnosed with Leukemia in March of 2022, and I have never felt so helpless seeing someone I love in pain. Now, I have the opportunity to make a difference and take action as a Blood Cancer United Student Visionary. This program has provided me with a platform to raise awareness and money to help find a cure for others just like John. John is thankfully in remission now thanks to the wonderful care of his doctors and medical advancements, much of which was developed or funded by Blood Cancer United. Research is so important in finding a cure for patients that need answers and favorable results. It takes people wanting to make a difference to make these things happen. While childhood leukemia has the highest cure rate of any blood cancer, it is also still the </w:t>
      </w:r>
      <w:r w:rsidRPr="5A9F0FBD" w:rsidR="28B58B7F">
        <w:rPr>
          <w:rFonts w:ascii="Calibri" w:hAnsi="Calibri" w:eastAsia="Calibri" w:cs="Calibri"/>
          <w:b w:val="1"/>
          <w:bCs w:val="1"/>
          <w:i w:val="1"/>
          <w:iCs w:val="1"/>
          <w:caps w:val="0"/>
          <w:smallCaps w:val="0"/>
          <w:noProof w:val="0"/>
          <w:color w:val="000000" w:themeColor="text1" w:themeTint="FF" w:themeShade="FF"/>
          <w:sz w:val="22"/>
          <w:szCs w:val="22"/>
          <w:lang w:val="en-US"/>
        </w:rPr>
        <w:t xml:space="preserve">number one </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disease killer among children under the age of 20. This needs to change, for kids like John, and I know that as we come together and partner with Blood Cancer United, we will find a cure, not someday, but today! </w:t>
      </w:r>
      <w:r w:rsidRPr="5A9F0FBD" w:rsidR="28B58B7F">
        <w:rPr>
          <w:rFonts w:ascii="Calibri" w:hAnsi="Calibri" w:eastAsia="Calibri" w:cs="Calibri"/>
          <w:b w:val="1"/>
          <w:bCs w:val="1"/>
          <w:i w:val="0"/>
          <w:iCs w:val="0"/>
          <w:caps w:val="0"/>
          <w:smallCaps w:val="0"/>
          <w:noProof w:val="0"/>
          <w:color w:val="000000" w:themeColor="text1" w:themeTint="FF" w:themeShade="FF"/>
          <w:sz w:val="22"/>
          <w:szCs w:val="22"/>
          <w:lang w:val="en-US"/>
        </w:rPr>
        <w:t>Your donation will prevent someone from losing a child, a sibling, a parent or a loved one, and allow Blood Cancer United to continue funding lifesaving research.</w:t>
      </w:r>
    </w:p>
    <w:p w:rsidR="5A9F0FBD" w:rsidP="5A9F0FBD" w:rsidRDefault="5A9F0FBD" w14:paraId="14108308" w14:textId="0D9CBD1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8B58B7F" w:rsidP="5A9F0FBD" w:rsidRDefault="28B58B7F" w14:paraId="25E65996" w14:textId="7D79E2D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28B58B7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I thank you in advance for supporting this incredible cause, and please remember, every dollar counts. </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I am certain my friends and family are the most generous and strongest among any of the team members this year and I look forward to letting you know that our campaign has reached its goal!  </w:t>
      </w:r>
    </w:p>
    <w:p w:rsidR="5A9F0FBD" w:rsidP="5A9F0FBD" w:rsidRDefault="5A9F0FBD" w14:paraId="49E74985" w14:textId="078A6B8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8B58B7F" w:rsidP="5A9F0FBD" w:rsidRDefault="28B58B7F" w14:paraId="30CDDBF7" w14:textId="1D34491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ask that you join me in the fight against blood cancer. There are two ways to make your tax-deductible contribution anytime from </w:t>
      </w:r>
      <w:r w:rsidRPr="5A9F0FBD" w:rsidR="28B58B7F">
        <w:rPr>
          <w:rFonts w:ascii="Calibri" w:hAnsi="Calibri" w:eastAsia="Calibri" w:cs="Calibri"/>
          <w:b w:val="1"/>
          <w:bCs w:val="1"/>
          <w:i w:val="0"/>
          <w:iCs w:val="0"/>
          <w:caps w:val="0"/>
          <w:smallCaps w:val="0"/>
          <w:noProof w:val="0"/>
          <w:color w:val="000000" w:themeColor="text1" w:themeTint="FF" w:themeShade="FF"/>
          <w:sz w:val="22"/>
          <w:szCs w:val="22"/>
          <w:lang w:val="en-US"/>
        </w:rPr>
        <w:t>January 12</w:t>
      </w:r>
      <w:r w:rsidRPr="5A9F0FBD" w:rsidR="28B58B7F">
        <w:rPr>
          <w:rFonts w:ascii="Calibri" w:hAnsi="Calibri" w:eastAsia="Calibri" w:cs="Calibri"/>
          <w:b w:val="1"/>
          <w:bCs w:val="1"/>
          <w:i w:val="0"/>
          <w:iCs w:val="0"/>
          <w:caps w:val="0"/>
          <w:smallCaps w:val="0"/>
          <w:noProof w:val="0"/>
          <w:color w:val="000000" w:themeColor="text1" w:themeTint="FF" w:themeShade="FF"/>
          <w:sz w:val="22"/>
          <w:szCs w:val="22"/>
          <w:vertAlign w:val="superscript"/>
          <w:lang w:val="en-US"/>
        </w:rPr>
        <w:t>th</w:t>
      </w:r>
      <w:r w:rsidRPr="5A9F0FBD" w:rsidR="28B58B7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 February 28</w:t>
      </w:r>
      <w:r w:rsidRPr="5A9F0FBD" w:rsidR="28B58B7F">
        <w:rPr>
          <w:rFonts w:ascii="Calibri" w:hAnsi="Calibri" w:eastAsia="Calibri" w:cs="Calibri"/>
          <w:b w:val="1"/>
          <w:bCs w:val="1"/>
          <w:i w:val="0"/>
          <w:iCs w:val="0"/>
          <w:caps w:val="0"/>
          <w:smallCaps w:val="0"/>
          <w:noProof w:val="0"/>
          <w:color w:val="000000" w:themeColor="text1" w:themeTint="FF" w:themeShade="FF"/>
          <w:sz w:val="22"/>
          <w:szCs w:val="22"/>
          <w:vertAlign w:val="superscript"/>
          <w:lang w:val="en-US"/>
        </w:rPr>
        <w:t>th</w:t>
      </w:r>
      <w:r w:rsidRPr="5A9F0FBD" w:rsidR="28B58B7F">
        <w:rPr>
          <w:rFonts w:ascii="Calibri" w:hAnsi="Calibri" w:eastAsia="Calibri" w:cs="Calibri"/>
          <w:b w:val="1"/>
          <w:bCs w:val="1"/>
          <w:i w:val="0"/>
          <w:iCs w:val="0"/>
          <w:caps w:val="0"/>
          <w:smallCaps w:val="0"/>
          <w:noProof w:val="0"/>
          <w:color w:val="000000" w:themeColor="text1" w:themeTint="FF" w:themeShade="FF"/>
          <w:sz w:val="22"/>
          <w:szCs w:val="22"/>
          <w:lang w:val="en-US"/>
        </w:rPr>
        <w:t>:</w:t>
      </w:r>
    </w:p>
    <w:p w:rsidR="28B58B7F" w:rsidP="5A9F0FBD" w:rsidRDefault="28B58B7F" w14:paraId="4BC39DB0" w14:textId="42084567">
      <w:pPr>
        <w:pStyle w:val="ListParagraph"/>
        <w:numPr>
          <w:ilvl w:val="0"/>
          <w:numId w:val="6"/>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You can donate online by scanning the QR code below or visiting my campaign website where you can make a tax-deductible online contribution: You will receive confirmation of your donation by email. </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FUNDRAISING LINK</w:t>
      </w:r>
    </w:p>
    <w:p w:rsidR="28B58B7F" w:rsidP="5A9F0FBD" w:rsidRDefault="28B58B7F" w14:paraId="01A1C84C" w14:textId="43F6F4FC">
      <w:pPr>
        <w:pStyle w:val="ListParagraph"/>
        <w:numPr>
          <w:ilvl w:val="0"/>
          <w:numId w:val="7"/>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Mail your contribution by filling out the enclosed donation form and returning it using the enclosed envelope. Please make the check payable to Blood Cancer United and print </w:t>
      </w:r>
      <w:r w:rsidRPr="5A9F0FBD" w:rsidR="28B58B7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‘Atlanta SVOY </w:t>
      </w:r>
      <w:r w:rsidRPr="5A9F0FBD" w:rsidR="28B58B7F">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NAME’</w:t>
      </w:r>
      <w:r w:rsidRPr="5A9F0FBD" w:rsidR="28B58B7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in the Memo section.   </w:t>
      </w:r>
    </w:p>
    <w:p w:rsidR="5A9F0FBD" w:rsidP="5A9F0FBD" w:rsidRDefault="5A9F0FBD" w14:paraId="26F013DC" w14:textId="2757B6A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8B58B7F" w:rsidP="5A9F0FBD" w:rsidRDefault="28B58B7F" w14:paraId="1102FF5B" w14:textId="7FF6D7D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I want to thank you for your generous support of my campaign and Blood Cancer United. Together, we are saving lives!</w:t>
      </w:r>
    </w:p>
    <w:p w:rsidR="5A9F0FBD" w:rsidP="5A9F0FBD" w:rsidRDefault="5A9F0FBD" w14:paraId="54BB6B38" w14:textId="353A7B2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8B58B7F" w:rsidP="5A9F0FBD" w:rsidRDefault="28B58B7F" w14:paraId="6A53A786" w14:textId="4A48044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Sincerely,</w:t>
      </w:r>
    </w:p>
    <w:p w:rsidR="28B58B7F" w:rsidP="5A9F0FBD" w:rsidRDefault="28B58B7F" w14:paraId="329EB89F" w14:textId="6A93E3B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28B58B7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(Son/Daughter of </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PARENT NAME(S)</w:t>
      </w: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28B58B7F" w:rsidP="5A9F0FBD" w:rsidRDefault="28B58B7F" w14:paraId="45D2449F" w14:textId="6C755E97">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28B58B7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TEAM/PERSONAL EMAIL/PHONE NUMBER</w:t>
      </w:r>
    </w:p>
    <w:p w:rsidR="5A9F0FBD" w:rsidP="5A9F0FBD" w:rsidRDefault="5A9F0FBD" w14:paraId="5C995121" w14:textId="7A8F2D0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8B58B7F" w:rsidP="5A9F0FBD" w:rsidRDefault="28B58B7F" w14:paraId="0D92C9AC" w14:textId="757E28B0">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make your donation go further, check to see if your company matches donations! </w:t>
      </w:r>
      <w:hyperlink r:id="Rb62a3df55c0e4587">
        <w:r w:rsidRPr="5A9F0FBD" w:rsidR="28B58B7F">
          <w:rPr>
            <w:rStyle w:val="Hyperlink"/>
            <w:rFonts w:ascii="Calibri" w:hAnsi="Calibri" w:eastAsia="Calibri" w:cs="Calibri"/>
            <w:b w:val="0"/>
            <w:bCs w:val="0"/>
            <w:i w:val="0"/>
            <w:iCs w:val="0"/>
            <w:caps w:val="0"/>
            <w:smallCaps w:val="0"/>
            <w:strike w:val="0"/>
            <w:dstrike w:val="0"/>
            <w:noProof w:val="0"/>
            <w:sz w:val="22"/>
            <w:szCs w:val="22"/>
            <w:lang w:val="en-US"/>
          </w:rPr>
          <w:t>www.bloodcancerunited.org/matchinggifts</w:t>
        </w:r>
        <w:r>
          <w:br/>
        </w:r>
      </w:hyperlink>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Learn more about Blood Cancer United and its mission at </w:t>
      </w:r>
      <w:hyperlink r:id="R3bf01ee194e54101">
        <w:r w:rsidRPr="5A9F0FBD" w:rsidR="28B58B7F">
          <w:rPr>
            <w:rStyle w:val="Hyperlink"/>
            <w:rFonts w:ascii="Calibri" w:hAnsi="Calibri" w:eastAsia="Calibri" w:cs="Calibri"/>
            <w:b w:val="0"/>
            <w:bCs w:val="0"/>
            <w:i w:val="0"/>
            <w:iCs w:val="0"/>
            <w:caps w:val="0"/>
            <w:smallCaps w:val="0"/>
            <w:noProof w:val="0"/>
            <w:sz w:val="22"/>
            <w:szCs w:val="22"/>
            <w:lang w:val="en-US"/>
          </w:rPr>
          <w:t>www.bloodcancerunited.org</w:t>
        </w:r>
      </w:hyperlink>
      <w:r w:rsidRPr="5A9F0FBD" w:rsidR="28B58B7F">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A9F0FBD" w:rsidRDefault="5A9F0FBD" w14:paraId="0242EAEB" w14:textId="0BE4A327">
      <w:r>
        <w:br w:type="page"/>
      </w:r>
    </w:p>
    <w:p w:rsidR="1ADFA2B2" w:rsidP="5A9F0FBD" w:rsidRDefault="1ADFA2B2" w14:paraId="090716F2" w14:textId="79CA703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Dear Family, Friends, and Neighbors,</w:t>
      </w:r>
    </w:p>
    <w:p w:rsidR="5A9F0FBD" w:rsidP="5A9F0FBD" w:rsidRDefault="5A9F0FBD" w14:paraId="3E8B96B9" w14:textId="0BF555C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ADFA2B2" w:rsidP="5A9F0FBD" w:rsidRDefault="1ADFA2B2" w14:paraId="33B13510" w14:textId="015331A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been given the opportunity of a lifetime to help the more than 1.2 million Americans who are living with or are in remission from a blood cancer. Each year, Blood Cancer United, formerly The Leukemia &amp; Lymphoma Society, launches its Student Visionaries of the Year fundraising campaign. This year, I was asked to join </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TEAM NAME</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 led by 2026 Student Visionaries of the Year</w:t>
      </w:r>
      <w:r w:rsidRPr="5A9F0FBD" w:rsidR="4DFD6E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candidates, </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CANDIDATE NAMES</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 During this campaign, from January 12</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February 28</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our team is striving to raise </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TEAM</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GOAL</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 I have set a personal goal of $</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PERSONAL GOAL</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yes, you read that correctly, $</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PERSONAL GOAL</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just seven weeks! These funds will go directly to Blood Cancer United in support of its longstanding mission to find a cure for blood </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cancers</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improve the quality of life of patients and their families. </w:t>
      </w:r>
    </w:p>
    <w:p w:rsidR="5A9F0FBD" w:rsidP="5A9F0FBD" w:rsidRDefault="5A9F0FBD" w14:paraId="21FFBB0E" w14:textId="54FCA84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ADFA2B2" w:rsidP="5A9F0FBD" w:rsidRDefault="1ADFA2B2" w14:paraId="27A2BB1B" w14:textId="2F9FD5C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While childhood leukemia may have the highest cure rate of any blood cancer, it is also still the number one disease killer among children under the age of 20. This needs to change, and I know that as we come together and partner with Blood Cancer United, we will find a cure, not someday, but today!</w:t>
      </w:r>
    </w:p>
    <w:p w:rsidR="5A9F0FBD" w:rsidP="5A9F0FBD" w:rsidRDefault="5A9F0FBD" w14:paraId="3F40566F" w14:textId="7E25A28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ADFA2B2" w:rsidP="5A9F0FBD" w:rsidRDefault="1ADFA2B2" w14:paraId="685D7F50" w14:textId="0B088B8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As a Student Visionaries of the Year team, we have decided to focus our campaign around Blood Cancer United’s Research Mission Pillar. Our research pillar is dedicated to advancing innovative research that drives breakthroughs in the understanding, treatment, and prevention of blood cancers. Through collaboration with leading researchers and institutions, Blood Cancer United aims to accelerate the development of new therapies, enhance patient care, and ultimately eradicate these diseases. </w:t>
      </w:r>
    </w:p>
    <w:p w:rsidR="5A9F0FBD" w:rsidP="5A9F0FBD" w:rsidRDefault="5A9F0FBD" w14:paraId="20FC210C" w14:textId="0A412A4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ADFA2B2" w:rsidP="5A9F0FBD" w:rsidRDefault="1ADFA2B2" w14:paraId="7786C0AA" w14:textId="1DA8C17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ADFA2B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I thank you in advance for supporting this incredible cause, and please remember, every dollar counts. </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I am certain my friends and family are the most generous and strongest among any of the team members this year and I look forward to letting you know that our campaign has reached its goal!  </w:t>
      </w:r>
    </w:p>
    <w:p w:rsidR="5A9F0FBD" w:rsidP="5A9F0FBD" w:rsidRDefault="5A9F0FBD" w14:paraId="585AF811" w14:textId="645D8E2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ADFA2B2" w:rsidP="5A9F0FBD" w:rsidRDefault="1ADFA2B2" w14:paraId="3019DB68" w14:textId="7F8E12E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ask that you join me in the fight against blood cancer. There are two ways to make your tax-deductible contribution anytime from </w:t>
      </w:r>
      <w:r w:rsidRPr="5A9F0FBD" w:rsidR="1ADFA2B2">
        <w:rPr>
          <w:rFonts w:ascii="Calibri" w:hAnsi="Calibri" w:eastAsia="Calibri" w:cs="Calibri"/>
          <w:b w:val="1"/>
          <w:bCs w:val="1"/>
          <w:i w:val="0"/>
          <w:iCs w:val="0"/>
          <w:caps w:val="0"/>
          <w:smallCaps w:val="0"/>
          <w:noProof w:val="0"/>
          <w:color w:val="000000" w:themeColor="text1" w:themeTint="FF" w:themeShade="FF"/>
          <w:sz w:val="22"/>
          <w:szCs w:val="22"/>
          <w:lang w:val="en-US"/>
        </w:rPr>
        <w:t>January 12</w:t>
      </w:r>
      <w:r w:rsidRPr="5A9F0FBD" w:rsidR="1ADFA2B2">
        <w:rPr>
          <w:rFonts w:ascii="Calibri" w:hAnsi="Calibri" w:eastAsia="Calibri" w:cs="Calibri"/>
          <w:b w:val="1"/>
          <w:bCs w:val="1"/>
          <w:i w:val="0"/>
          <w:iCs w:val="0"/>
          <w:caps w:val="0"/>
          <w:smallCaps w:val="0"/>
          <w:noProof w:val="0"/>
          <w:color w:val="000000" w:themeColor="text1" w:themeTint="FF" w:themeShade="FF"/>
          <w:sz w:val="22"/>
          <w:szCs w:val="22"/>
          <w:vertAlign w:val="superscript"/>
          <w:lang w:val="en-US"/>
        </w:rPr>
        <w:t>th</w:t>
      </w:r>
      <w:r w:rsidRPr="5A9F0FBD" w:rsidR="1ADFA2B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 February 28</w:t>
      </w:r>
      <w:r w:rsidRPr="5A9F0FBD" w:rsidR="1ADFA2B2">
        <w:rPr>
          <w:rFonts w:ascii="Calibri" w:hAnsi="Calibri" w:eastAsia="Calibri" w:cs="Calibri"/>
          <w:b w:val="1"/>
          <w:bCs w:val="1"/>
          <w:i w:val="0"/>
          <w:iCs w:val="0"/>
          <w:caps w:val="0"/>
          <w:smallCaps w:val="0"/>
          <w:noProof w:val="0"/>
          <w:color w:val="000000" w:themeColor="text1" w:themeTint="FF" w:themeShade="FF"/>
          <w:sz w:val="22"/>
          <w:szCs w:val="22"/>
          <w:vertAlign w:val="superscript"/>
          <w:lang w:val="en-US"/>
        </w:rPr>
        <w:t>th</w:t>
      </w:r>
      <w:r w:rsidRPr="5A9F0FBD" w:rsidR="1ADFA2B2">
        <w:rPr>
          <w:rFonts w:ascii="Calibri" w:hAnsi="Calibri" w:eastAsia="Calibri" w:cs="Calibri"/>
          <w:b w:val="1"/>
          <w:bCs w:val="1"/>
          <w:i w:val="0"/>
          <w:iCs w:val="0"/>
          <w:caps w:val="0"/>
          <w:smallCaps w:val="0"/>
          <w:noProof w:val="0"/>
          <w:color w:val="000000" w:themeColor="text1" w:themeTint="FF" w:themeShade="FF"/>
          <w:sz w:val="22"/>
          <w:szCs w:val="22"/>
          <w:lang w:val="en-US"/>
        </w:rPr>
        <w:t>:</w:t>
      </w:r>
    </w:p>
    <w:p w:rsidR="1ADFA2B2" w:rsidP="5A9F0FBD" w:rsidRDefault="1ADFA2B2" w14:paraId="2A293AA4" w14:textId="5C6CC05D">
      <w:pPr>
        <w:pStyle w:val="ListParagraph"/>
        <w:numPr>
          <w:ilvl w:val="0"/>
          <w:numId w:val="8"/>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You can donate online by scanning the QR code below or visiting my campaign website where you can make an online contribution: You will receive confirmation of your donation by email. </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FUNDRAISING PAGE LINK</w:t>
      </w:r>
    </w:p>
    <w:p w:rsidR="1ADFA2B2" w:rsidP="5A9F0FBD" w:rsidRDefault="1ADFA2B2" w14:paraId="2CDAE95E" w14:textId="1C1B748F">
      <w:pPr>
        <w:pStyle w:val="ListParagraph"/>
        <w:numPr>
          <w:ilvl w:val="0"/>
          <w:numId w:val="9"/>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Mail your contribution by filling out the enclosed donation form and returning it using the enclosed envelope. Please make the check payable to Blood Cancer United and print </w:t>
      </w:r>
      <w:r w:rsidRPr="5A9F0FBD" w:rsidR="1ADFA2B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‘Atlanta SVOY </w:t>
      </w:r>
      <w:r w:rsidRPr="5A9F0FBD" w:rsidR="1ADFA2B2">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NAME’</w:t>
      </w:r>
      <w:r w:rsidRPr="5A9F0FBD" w:rsidR="1ADFA2B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in the memo section.   </w:t>
      </w:r>
    </w:p>
    <w:p w:rsidR="5A9F0FBD" w:rsidP="5A9F0FBD" w:rsidRDefault="5A9F0FBD" w14:paraId="6D5D1016" w14:textId="593711F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ADFA2B2" w:rsidP="5A9F0FBD" w:rsidRDefault="1ADFA2B2" w14:paraId="7D713233" w14:textId="0E59EB3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I want to thank you for your generous support of my campaign and the Blood Cancer United mission. Together, we are saving lives!</w:t>
      </w:r>
    </w:p>
    <w:p w:rsidR="5A9F0FBD" w:rsidP="5A9F0FBD" w:rsidRDefault="5A9F0FBD" w14:paraId="1147529E" w14:textId="1A21A6D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ADFA2B2" w:rsidP="5A9F0FBD" w:rsidRDefault="1ADFA2B2" w14:paraId="6E26A1B7" w14:textId="255990F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Sincerely,</w:t>
      </w:r>
    </w:p>
    <w:p w:rsidR="1ADFA2B2" w:rsidP="5A9F0FBD" w:rsidRDefault="1ADFA2B2" w14:paraId="2E06D986" w14:textId="55C996DE">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ADFA2B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p>
    <w:p w:rsidR="1ADFA2B2" w:rsidP="5A9F0FBD" w:rsidRDefault="1ADFA2B2" w14:paraId="715599BF" w14:textId="55C43105">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ADFA2B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EMAIL ADDRESS</w:t>
      </w:r>
    </w:p>
    <w:p w:rsidR="5A9F0FBD" w:rsidP="5A9F0FBD" w:rsidRDefault="5A9F0FBD" w14:paraId="582E9151" w14:textId="0D92954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ADFA2B2" w:rsidP="5A9F0FBD" w:rsidRDefault="1ADFA2B2" w14:paraId="7D35ADF1" w14:textId="050FD219">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make your donation go further, check to see if your company matches donations! </w:t>
      </w:r>
      <w:hyperlink r:id="R618f848f594749a0">
        <w:r w:rsidRPr="5A9F0FBD" w:rsidR="1ADFA2B2">
          <w:rPr>
            <w:rStyle w:val="Hyperlink"/>
            <w:rFonts w:ascii="Calibri" w:hAnsi="Calibri" w:eastAsia="Calibri" w:cs="Calibri"/>
            <w:b w:val="0"/>
            <w:bCs w:val="0"/>
            <w:i w:val="0"/>
            <w:iCs w:val="0"/>
            <w:caps w:val="0"/>
            <w:smallCaps w:val="0"/>
            <w:strike w:val="0"/>
            <w:dstrike w:val="0"/>
            <w:noProof w:val="0"/>
            <w:sz w:val="22"/>
            <w:szCs w:val="22"/>
            <w:lang w:val="en-US"/>
          </w:rPr>
          <w:t>www.bloodcancerunited.org/matchinggifts</w:t>
        </w:r>
      </w:hyperlink>
    </w:p>
    <w:p w:rsidR="1ADFA2B2" w:rsidP="5A9F0FBD" w:rsidRDefault="1ADFA2B2" w14:paraId="01A682C4" w14:textId="34B7E1EC">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ADFA2B2">
        <w:rPr>
          <w:rFonts w:ascii="Calibri" w:hAnsi="Calibri" w:eastAsia="Calibri" w:cs="Calibri"/>
          <w:b w:val="0"/>
          <w:bCs w:val="0"/>
          <w:i w:val="0"/>
          <w:iCs w:val="0"/>
          <w:caps w:val="0"/>
          <w:smallCaps w:val="0"/>
          <w:noProof w:val="0"/>
          <w:color w:val="000000" w:themeColor="text1" w:themeTint="FF" w:themeShade="FF"/>
          <w:sz w:val="22"/>
          <w:szCs w:val="22"/>
          <w:lang w:val="en-US"/>
        </w:rPr>
        <w:t>Learn more about Blood Cancer United and its mission at bloodcancerunited.org.</w:t>
      </w:r>
    </w:p>
    <w:p w:rsidR="5A9F0FBD" w:rsidRDefault="5A9F0FBD" w14:paraId="22A28206" w14:textId="57889372">
      <w:r>
        <w:br w:type="page"/>
      </w:r>
    </w:p>
    <w:p w:rsidR="1F6B4EB7" w:rsidP="5A9F0FBD" w:rsidRDefault="1F6B4EB7" w14:paraId="7EDCAEFD" w14:textId="7A79C3B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Dear Friends and Family, </w:t>
      </w:r>
    </w:p>
    <w:p w:rsidR="5A9F0FBD" w:rsidP="5A9F0FBD" w:rsidRDefault="5A9F0FBD" w14:paraId="33B0B531" w14:textId="5B79520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F6B4EB7" w:rsidP="5A9F0FBD" w:rsidRDefault="1F6B4EB7" w14:paraId="46211186" w14:textId="589296D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Today, 1.4 million Americans are fighting or are in remission from blood cancers, and every 3 minutes another person un-willingly joins the fight. I, </w:t>
      </w:r>
      <w:r w:rsidRPr="5A9F0FBD" w:rsidR="1F6B4E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been given the once-in-a-lifetime opportunity to join the battle and help those living with blood cancers. Blood Cancer United, formerly The Leukemia &amp; Lymphoma Society, has nominated me as a team member for </w:t>
      </w:r>
      <w:r w:rsidRPr="5A9F0FBD" w:rsidR="1F6B4E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TEAM NAME</w:t>
      </w: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Student Visionaries of the Year fundraising campaign, and I could not be more excited to make a difference in the lives of patients across the country. I am proud to help my campaign team and work towards our goal to raise </w:t>
      </w:r>
      <w:r w:rsidRPr="5A9F0FBD" w:rsidR="1F6B4EB7">
        <w:rPr>
          <w:rFonts w:ascii="Calibri" w:hAnsi="Calibri" w:eastAsia="Calibri" w:cs="Calibri"/>
          <w:b w:val="1"/>
          <w:bCs w:val="1"/>
          <w:i w:val="0"/>
          <w:iCs w:val="0"/>
          <w:caps w:val="0"/>
          <w:smallCaps w:val="0"/>
          <w:noProof w:val="0"/>
          <w:color w:val="000000" w:themeColor="text1" w:themeTint="FF" w:themeShade="FF"/>
          <w:sz w:val="22"/>
          <w:szCs w:val="22"/>
          <w:lang w:val="en-US"/>
        </w:rPr>
        <w:t>$</w:t>
      </w:r>
      <w:r w:rsidRPr="5A9F0FBD" w:rsidR="1F6B4EB7">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TEAM GOAL</w:t>
      </w:r>
      <w:r w:rsidRPr="5A9F0FBD" w:rsidR="1F6B4EB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during the next 7 weeks, from January 12</w:t>
      </w:r>
      <w:r w:rsidRPr="5A9F0FBD" w:rsidR="1F6B4EB7">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th </w:t>
      </w: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to February 28</w:t>
      </w:r>
      <w:r w:rsidRPr="5A9F0FBD" w:rsidR="1F6B4EB7">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A9F0FBD" w:rsidP="5A9F0FBD" w:rsidRDefault="5A9F0FBD" w14:paraId="1AA73CA4" w14:textId="5037361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F6B4EB7" w:rsidP="5A9F0FBD" w:rsidRDefault="1F6B4EB7" w14:paraId="08595C30" w14:textId="1A674E6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Blood Cancer United is the largest contributor to blood cancer research in the nation. I am honoring those who have battled blood cancers and am raising money that will go directly to Blood Cancer United in support of its longstanding mission to find a cure for blood cancer and improve the quality of life of patients and their families. Blood Cancer United has invested over $1.8 billion in research to date. Along with my team, I will work to increase awareness about the impact of blood cancers and the cutting-edge treatments that are currently being researched, as well as inspire others to join the fight to find a cure.  </w:t>
      </w:r>
    </w:p>
    <w:p w:rsidR="5A9F0FBD" w:rsidP="5A9F0FBD" w:rsidRDefault="5A9F0FBD" w14:paraId="40B93EBA" w14:textId="6972B5E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F6B4EB7" w:rsidP="5A9F0FBD" w:rsidRDefault="1F6B4EB7" w14:paraId="5F547255" w14:textId="0A4E169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The treatments developed for blood cancers are now helping people affected by many different types of cancers. My campaign provides an opportunity to support the critical work of Blood Cancer United in fighting these diseases.</w:t>
      </w:r>
    </w:p>
    <w:p w:rsidR="5A9F0FBD" w:rsidP="5A9F0FBD" w:rsidRDefault="5A9F0FBD" w14:paraId="25220DEC" w14:textId="0EF79D0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F6B4EB7" w:rsidP="5A9F0FBD" w:rsidRDefault="1F6B4EB7" w14:paraId="37C8CD1A" w14:textId="74DB61C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ask that you join me in the fight against blood cancer. There are two ways to make your tax-deductible contribution anytime from </w:t>
      </w:r>
      <w:r w:rsidRPr="5A9F0FBD" w:rsidR="1F6B4EB7">
        <w:rPr>
          <w:rFonts w:ascii="Calibri" w:hAnsi="Calibri" w:eastAsia="Calibri" w:cs="Calibri"/>
          <w:b w:val="1"/>
          <w:bCs w:val="1"/>
          <w:i w:val="0"/>
          <w:iCs w:val="0"/>
          <w:caps w:val="0"/>
          <w:smallCaps w:val="0"/>
          <w:noProof w:val="0"/>
          <w:color w:val="000000" w:themeColor="text1" w:themeTint="FF" w:themeShade="FF"/>
          <w:sz w:val="22"/>
          <w:szCs w:val="22"/>
          <w:lang w:val="en-US"/>
        </w:rPr>
        <w:t>January 12</w:t>
      </w:r>
      <w:r w:rsidRPr="5A9F0FBD" w:rsidR="1F6B4EB7">
        <w:rPr>
          <w:rFonts w:ascii="Calibri" w:hAnsi="Calibri" w:eastAsia="Calibri" w:cs="Calibri"/>
          <w:b w:val="1"/>
          <w:bCs w:val="1"/>
          <w:i w:val="0"/>
          <w:iCs w:val="0"/>
          <w:caps w:val="0"/>
          <w:smallCaps w:val="0"/>
          <w:noProof w:val="0"/>
          <w:color w:val="000000" w:themeColor="text1" w:themeTint="FF" w:themeShade="FF"/>
          <w:sz w:val="22"/>
          <w:szCs w:val="22"/>
          <w:vertAlign w:val="superscript"/>
          <w:lang w:val="en-US"/>
        </w:rPr>
        <w:t>th</w:t>
      </w:r>
      <w:r w:rsidRPr="5A9F0FBD" w:rsidR="1F6B4EB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 February 28</w:t>
      </w:r>
      <w:r w:rsidRPr="5A9F0FBD" w:rsidR="1F6B4EB7">
        <w:rPr>
          <w:rFonts w:ascii="Calibri" w:hAnsi="Calibri" w:eastAsia="Calibri" w:cs="Calibri"/>
          <w:b w:val="1"/>
          <w:bCs w:val="1"/>
          <w:i w:val="0"/>
          <w:iCs w:val="0"/>
          <w:caps w:val="0"/>
          <w:smallCaps w:val="0"/>
          <w:noProof w:val="0"/>
          <w:color w:val="000000" w:themeColor="text1" w:themeTint="FF" w:themeShade="FF"/>
          <w:sz w:val="22"/>
          <w:szCs w:val="22"/>
          <w:vertAlign w:val="superscript"/>
          <w:lang w:val="en-US"/>
        </w:rPr>
        <w:t>th</w:t>
      </w:r>
      <w:r w:rsidRPr="5A9F0FBD" w:rsidR="1F6B4EB7">
        <w:rPr>
          <w:rFonts w:ascii="Calibri" w:hAnsi="Calibri" w:eastAsia="Calibri" w:cs="Calibri"/>
          <w:b w:val="1"/>
          <w:bCs w:val="1"/>
          <w:i w:val="0"/>
          <w:iCs w:val="0"/>
          <w:caps w:val="0"/>
          <w:smallCaps w:val="0"/>
          <w:noProof w:val="0"/>
          <w:color w:val="000000" w:themeColor="text1" w:themeTint="FF" w:themeShade="FF"/>
          <w:sz w:val="22"/>
          <w:szCs w:val="22"/>
          <w:lang w:val="en-US"/>
        </w:rPr>
        <w:t>:</w:t>
      </w: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1F6B4EB7" w:rsidP="5A9F0FBD" w:rsidRDefault="1F6B4EB7" w14:paraId="0FDE2024" w14:textId="1154CD2B">
      <w:pPr>
        <w:pStyle w:val="ListParagraph"/>
        <w:numPr>
          <w:ilvl w:val="0"/>
          <w:numId w:val="1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You can donate online by scanning the QR code below or visiting my campaign website where you can make an online contribution: You will receive confirmation of your donation by email. </w:t>
      </w:r>
      <w:r w:rsidRPr="5A9F0FBD" w:rsidR="1F6B4EB7">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FUNDRAISING LINK</w:t>
      </w:r>
    </w:p>
    <w:p w:rsidR="1F6B4EB7" w:rsidP="5A9F0FBD" w:rsidRDefault="1F6B4EB7" w14:paraId="571CB134" w14:textId="7E1CF6DA">
      <w:pPr>
        <w:pStyle w:val="ListParagraph"/>
        <w:numPr>
          <w:ilvl w:val="0"/>
          <w:numId w:val="1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Mail your contribution by filling out the enclosed donation form and returning it using the enclosed envelope. Please make the check payable to Blood Cancer United and print </w:t>
      </w:r>
      <w:r w:rsidRPr="5A9F0FBD" w:rsidR="1F6B4EB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‘Atlanta SVOY </w:t>
      </w:r>
      <w:r w:rsidRPr="5A9F0FBD" w:rsidR="1F6B4EB7">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NAME’</w:t>
      </w:r>
      <w:r w:rsidRPr="5A9F0FBD" w:rsidR="1F6B4EB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in the memo section.</w:t>
      </w:r>
    </w:p>
    <w:p w:rsidR="5A9F0FBD" w:rsidP="5A9F0FBD" w:rsidRDefault="5A9F0FBD" w14:paraId="17E70CB7" w14:textId="48B7146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F6B4EB7" w:rsidP="5A9F0FBD" w:rsidRDefault="1F6B4EB7" w14:paraId="52E58C35" w14:textId="5613DA7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Aside from monetary donations, I would love to hear if you or someone you know who would be willing to donate goods or services for auction items, sponsorships, ads, or other possible fundraising opportunities. Large or small, your contribution to this worthy effort will be greatly appreciated.  </w:t>
      </w:r>
    </w:p>
    <w:p w:rsidR="5A9F0FBD" w:rsidP="5A9F0FBD" w:rsidRDefault="5A9F0FBD" w14:paraId="442BD67A" w14:textId="35E0D00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F6B4EB7" w:rsidP="5A9F0FBD" w:rsidRDefault="1F6B4EB7" w14:paraId="5B68CDBC" w14:textId="22A8BBA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I want to thank you for your generous support of my campaign and the Blood Cancer United mission. Together, we are saving lives!</w:t>
      </w:r>
    </w:p>
    <w:p w:rsidR="5A9F0FBD" w:rsidP="5A9F0FBD" w:rsidRDefault="5A9F0FBD" w14:paraId="5A86DD33" w14:textId="6745780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F6B4EB7" w:rsidP="5A9F0FBD" w:rsidRDefault="1F6B4EB7" w14:paraId="2D52FB0D" w14:textId="100A53A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Sincerely,  </w:t>
      </w:r>
    </w:p>
    <w:p w:rsidR="1F6B4EB7" w:rsidP="5A9F0FBD" w:rsidRDefault="1F6B4EB7" w14:paraId="2E737241" w14:textId="2134ACF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F6B4EB7">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NAME</w:t>
      </w:r>
      <w:r w:rsidRPr="5A9F0FBD" w:rsidR="1F6B4E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w:t>
      </w:r>
    </w:p>
    <w:p w:rsidR="1F6B4EB7" w:rsidP="5A9F0FBD" w:rsidRDefault="1F6B4EB7" w14:paraId="41C386FD" w14:textId="72D0A63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2026 Student Visionaries of the Year Team Member </w:t>
      </w:r>
    </w:p>
    <w:p w:rsidR="5A9F0FBD" w:rsidP="5A9F0FBD" w:rsidRDefault="5A9F0FBD" w14:paraId="78CE4FA7" w14:textId="7BEA479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F6B4EB7" w:rsidP="5A9F0FBD" w:rsidRDefault="1F6B4EB7" w14:paraId="3CACF365" w14:textId="44C2E057">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make your donation go further, check to see if your company matches donations! </w:t>
      </w:r>
      <w:hyperlink r:id="R608e4fe17ae14f48">
        <w:r w:rsidRPr="5A9F0FBD" w:rsidR="1F6B4EB7">
          <w:rPr>
            <w:rStyle w:val="Hyperlink"/>
            <w:rFonts w:ascii="Calibri" w:hAnsi="Calibri" w:eastAsia="Calibri" w:cs="Calibri"/>
            <w:b w:val="0"/>
            <w:bCs w:val="0"/>
            <w:i w:val="0"/>
            <w:iCs w:val="0"/>
            <w:caps w:val="0"/>
            <w:smallCaps w:val="0"/>
            <w:strike w:val="0"/>
            <w:dstrike w:val="0"/>
            <w:noProof w:val="0"/>
            <w:sz w:val="22"/>
            <w:szCs w:val="22"/>
            <w:lang w:val="en-US"/>
          </w:rPr>
          <w:t>www.bloodcancerunited.org/matchinggifts</w:t>
        </w:r>
      </w:hyperlink>
    </w:p>
    <w:p w:rsidR="1F6B4EB7" w:rsidP="5A9F0FBD" w:rsidRDefault="1F6B4EB7" w14:paraId="598F6CF9" w14:textId="6E312240">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1F6B4EB7">
        <w:rPr>
          <w:rFonts w:ascii="Calibri" w:hAnsi="Calibri" w:eastAsia="Calibri" w:cs="Calibri"/>
          <w:b w:val="0"/>
          <w:bCs w:val="0"/>
          <w:i w:val="0"/>
          <w:iCs w:val="0"/>
          <w:caps w:val="0"/>
          <w:smallCaps w:val="0"/>
          <w:noProof w:val="0"/>
          <w:color w:val="000000" w:themeColor="text1" w:themeTint="FF" w:themeShade="FF"/>
          <w:sz w:val="22"/>
          <w:szCs w:val="22"/>
          <w:lang w:val="en-US"/>
        </w:rPr>
        <w:t>Learn more about Blood Cancer United and its mission at bloodcancerunited.org.</w:t>
      </w:r>
    </w:p>
    <w:p w:rsidR="5A9F0FBD" w:rsidRDefault="5A9F0FBD" w14:paraId="3AD2B65A" w14:textId="76C15B96">
      <w:r>
        <w:br w:type="page"/>
      </w:r>
    </w:p>
    <w:p w:rsidR="533F41A7" w:rsidP="5A9F0FBD" w:rsidRDefault="533F41A7" w14:paraId="54681410" w14:textId="1F86CFC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533F41A7">
        <w:rPr>
          <w:rFonts w:ascii="Calibri" w:hAnsi="Calibri" w:eastAsia="Calibri" w:cs="Calibri"/>
          <w:b w:val="0"/>
          <w:bCs w:val="0"/>
          <w:i w:val="0"/>
          <w:iCs w:val="0"/>
          <w:caps w:val="0"/>
          <w:smallCaps w:val="0"/>
          <w:noProof w:val="0"/>
          <w:color w:val="000000" w:themeColor="text1" w:themeTint="FF" w:themeShade="FF"/>
          <w:sz w:val="24"/>
          <w:szCs w:val="24"/>
          <w:lang w:val="en-US"/>
        </w:rPr>
        <w:t>Hi!  </w:t>
      </w:r>
    </w:p>
    <w:p w:rsidR="5A9F0FBD" w:rsidP="5A9F0FBD" w:rsidRDefault="5A9F0FBD" w14:paraId="6279B8C3" w14:textId="70BA86C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33F41A7" w:rsidP="5A9F0FBD" w:rsidRDefault="533F41A7" w14:paraId="520AD72D" w14:textId="17E96C0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533F41A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 hope this message finds you well! My name is </w:t>
      </w:r>
      <w:r w:rsidRPr="5A9F0FBD" w:rsidR="533F41A7">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NAME</w:t>
      </w:r>
      <w:r w:rsidRPr="5A9F0FBD" w:rsidR="533F41A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I’m reaching out to share an exciting and deeply meaningful opportunity that I have to make a real difference in the lives of those battling blood cancers. This year, I’m thrilled to be part of Blood Cancer United’s, formerly The Leukemia &amp; Lymphoma Society, Student Visionaries of the Year campaign on </w:t>
      </w:r>
      <w:r w:rsidRPr="5A9F0FBD" w:rsidR="533F41A7">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TEAM NAME</w:t>
      </w:r>
      <w:r w:rsidRPr="5A9F0FBD" w:rsidR="533F41A7">
        <w:rPr>
          <w:rFonts w:ascii="Calibri" w:hAnsi="Calibri" w:eastAsia="Calibri" w:cs="Calibri"/>
          <w:b w:val="0"/>
          <w:bCs w:val="0"/>
          <w:i w:val="0"/>
          <w:iCs w:val="0"/>
          <w:caps w:val="0"/>
          <w:smallCaps w:val="0"/>
          <w:noProof w:val="0"/>
          <w:color w:val="000000" w:themeColor="text1" w:themeTint="FF" w:themeShade="FF"/>
          <w:sz w:val="24"/>
          <w:szCs w:val="24"/>
          <w:lang w:val="en-US"/>
        </w:rPr>
        <w:t>. From January 12</w:t>
      </w:r>
      <w:r w:rsidRPr="5A9F0FBD" w:rsidR="533F41A7">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th</w:t>
      </w:r>
      <w:r w:rsidRPr="5A9F0FBD" w:rsidR="533F41A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February 28</w:t>
      </w:r>
      <w:r w:rsidRPr="5A9F0FBD" w:rsidR="533F41A7">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th</w:t>
      </w:r>
      <w:r w:rsidRPr="5A9F0FBD" w:rsidR="533F41A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my team and I are committed to raising </w:t>
      </w:r>
      <w:r w:rsidRPr="5A9F0FBD" w:rsidR="533F41A7">
        <w:rPr>
          <w:rFonts w:ascii="Calibri" w:hAnsi="Calibri" w:eastAsia="Calibri" w:cs="Calibri"/>
          <w:b w:val="1"/>
          <w:bCs w:val="1"/>
          <w:i w:val="0"/>
          <w:iCs w:val="0"/>
          <w:caps w:val="0"/>
          <w:smallCaps w:val="0"/>
          <w:noProof w:val="0"/>
          <w:color w:val="000000" w:themeColor="text1" w:themeTint="FF" w:themeShade="FF"/>
          <w:sz w:val="24"/>
          <w:szCs w:val="24"/>
          <w:lang w:val="en-US"/>
        </w:rPr>
        <w:t>$</w:t>
      </w:r>
      <w:r w:rsidRPr="5A9F0FBD" w:rsidR="533F41A7">
        <w:rPr>
          <w:rFonts w:ascii="Calibri" w:hAnsi="Calibri" w:eastAsia="Calibri" w:cs="Calibri"/>
          <w:b w:val="1"/>
          <w:bCs w:val="1"/>
          <w:i w:val="0"/>
          <w:iCs w:val="0"/>
          <w:caps w:val="0"/>
          <w:smallCaps w:val="0"/>
          <w:noProof w:val="0"/>
          <w:color w:val="000000" w:themeColor="text1" w:themeTint="FF" w:themeShade="FF"/>
          <w:sz w:val="24"/>
          <w:szCs w:val="24"/>
          <w:highlight w:val="yellow"/>
          <w:lang w:val="en-US"/>
        </w:rPr>
        <w:t>GOAL</w:t>
      </w:r>
      <w:r w:rsidRPr="5A9F0FBD" w:rsidR="533F41A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support Blood Cancer United’s mission: finding cures for blood cancers and improving the lives of patients and their families. </w:t>
      </w:r>
    </w:p>
    <w:p w:rsidR="5A9F0FBD" w:rsidP="5A9F0FBD" w:rsidRDefault="5A9F0FBD" w14:paraId="098D7443" w14:textId="5A29A3E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33F41A7" w:rsidP="5A9F0FBD" w:rsidRDefault="533F41A7" w14:paraId="1EEBC622" w14:textId="72C0A57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533F41A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funds we raise will fuel groundbreaking research, provide vital patient services, and support programs that bring hope to families during their most challenging times. </w:t>
      </w:r>
    </w:p>
    <w:p w:rsidR="5A9F0FBD" w:rsidP="5A9F0FBD" w:rsidRDefault="5A9F0FBD" w14:paraId="671ECA92" w14:textId="783F59E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33F41A7" w:rsidP="5A9F0FBD" w:rsidRDefault="533F41A7" w14:paraId="6DF0884D" w14:textId="335D5C1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533F41A7">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INSERT 2-3 SENTENCES FOR YOUR REASON WHY PARTICIPATING.</w:t>
      </w:r>
    </w:p>
    <w:p w:rsidR="533F41A7" w:rsidP="5A9F0FBD" w:rsidRDefault="533F41A7" w14:paraId="7BDA3829" w14:textId="2E6C2E8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533F41A7">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EXAMPLE:</w:t>
      </w:r>
      <w:r w:rsidRPr="5A9F0FBD" w:rsidR="533F41A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This mission is personal to me. Seven years ago, I lost my grandfather, Gramps, to pancreatic cancer. His loss was profoundly difficult for my family, and I still miss him every day. Unfortunately, the type of cancer he had is extremely underfunded. That’s why I’m not only committed to raising funds for blood cancer research but also to bringing attention to other cancers that don’t receive the funding they desperately need. Blood Cancer United has invested over $1.8 billion into blood cancer research, and thankfully, many of their findings and developments are now being applied to other types of cancer, as well.</w:t>
      </w:r>
    </w:p>
    <w:p w:rsidR="5A9F0FBD" w:rsidP="5A9F0FBD" w:rsidRDefault="5A9F0FBD" w14:paraId="5B3B683B" w14:textId="6836DB8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33F41A7" w:rsidP="5A9F0FBD" w:rsidRDefault="533F41A7" w14:paraId="52D3FEA6" w14:textId="3F524DF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533F41A7">
        <w:rPr>
          <w:rFonts w:ascii="Calibri" w:hAnsi="Calibri" w:eastAsia="Calibri" w:cs="Calibri"/>
          <w:b w:val="0"/>
          <w:bCs w:val="0"/>
          <w:i w:val="0"/>
          <w:iCs w:val="0"/>
          <w:caps w:val="0"/>
          <w:smallCaps w:val="0"/>
          <w:noProof w:val="0"/>
          <w:color w:val="000000" w:themeColor="text1" w:themeTint="FF" w:themeShade="FF"/>
          <w:sz w:val="24"/>
          <w:szCs w:val="24"/>
          <w:lang w:val="en-US"/>
        </w:rPr>
        <w:t>Losing a loved one is one of life’s hardest challenges. With your support, we can prevent other families from experiencing this pain. Every contribution, no matter the size, brings us closer to saving lives. </w:t>
      </w:r>
    </w:p>
    <w:p w:rsidR="5A9F0FBD" w:rsidP="5A9F0FBD" w:rsidRDefault="5A9F0FBD" w14:paraId="09F6D2B0" w14:textId="54E84A5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33F41A7" w:rsidP="5A9F0FBD" w:rsidRDefault="533F41A7" w14:paraId="676A9674" w14:textId="357C52A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533F41A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ask that you join me in the fight against blood cancer. There are two ways to make your tax-deductible contribution anytime from </w:t>
      </w:r>
      <w:r w:rsidRPr="5A9F0FBD" w:rsidR="533F41A7">
        <w:rPr>
          <w:rFonts w:ascii="Calibri" w:hAnsi="Calibri" w:eastAsia="Calibri" w:cs="Calibri"/>
          <w:b w:val="1"/>
          <w:bCs w:val="1"/>
          <w:i w:val="0"/>
          <w:iCs w:val="0"/>
          <w:caps w:val="0"/>
          <w:smallCaps w:val="0"/>
          <w:noProof w:val="0"/>
          <w:color w:val="000000" w:themeColor="text1" w:themeTint="FF" w:themeShade="FF"/>
          <w:sz w:val="22"/>
          <w:szCs w:val="22"/>
          <w:lang w:val="en-US"/>
        </w:rPr>
        <w:t>January 12</w:t>
      </w:r>
      <w:r w:rsidRPr="5A9F0FBD" w:rsidR="533F41A7">
        <w:rPr>
          <w:rFonts w:ascii="Calibri" w:hAnsi="Calibri" w:eastAsia="Calibri" w:cs="Calibri"/>
          <w:b w:val="1"/>
          <w:bCs w:val="1"/>
          <w:i w:val="0"/>
          <w:iCs w:val="0"/>
          <w:caps w:val="0"/>
          <w:smallCaps w:val="0"/>
          <w:noProof w:val="0"/>
          <w:color w:val="000000" w:themeColor="text1" w:themeTint="FF" w:themeShade="FF"/>
          <w:sz w:val="22"/>
          <w:szCs w:val="22"/>
          <w:vertAlign w:val="superscript"/>
          <w:lang w:val="en-US"/>
        </w:rPr>
        <w:t>th</w:t>
      </w:r>
      <w:r w:rsidRPr="5A9F0FBD" w:rsidR="533F41A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 February 28</w:t>
      </w:r>
      <w:r w:rsidRPr="5A9F0FBD" w:rsidR="533F41A7">
        <w:rPr>
          <w:rFonts w:ascii="Calibri" w:hAnsi="Calibri" w:eastAsia="Calibri" w:cs="Calibri"/>
          <w:b w:val="1"/>
          <w:bCs w:val="1"/>
          <w:i w:val="0"/>
          <w:iCs w:val="0"/>
          <w:caps w:val="0"/>
          <w:smallCaps w:val="0"/>
          <w:noProof w:val="0"/>
          <w:color w:val="000000" w:themeColor="text1" w:themeTint="FF" w:themeShade="FF"/>
          <w:sz w:val="22"/>
          <w:szCs w:val="22"/>
          <w:vertAlign w:val="superscript"/>
          <w:lang w:val="en-US"/>
        </w:rPr>
        <w:t>th</w:t>
      </w:r>
      <w:r w:rsidRPr="5A9F0FBD" w:rsidR="533F41A7">
        <w:rPr>
          <w:rFonts w:ascii="Calibri" w:hAnsi="Calibri" w:eastAsia="Calibri" w:cs="Calibri"/>
          <w:b w:val="1"/>
          <w:bCs w:val="1"/>
          <w:i w:val="0"/>
          <w:iCs w:val="0"/>
          <w:caps w:val="0"/>
          <w:smallCaps w:val="0"/>
          <w:noProof w:val="0"/>
          <w:color w:val="000000" w:themeColor="text1" w:themeTint="FF" w:themeShade="FF"/>
          <w:sz w:val="22"/>
          <w:szCs w:val="22"/>
          <w:lang w:val="en-US"/>
        </w:rPr>
        <w:t>:</w:t>
      </w:r>
      <w:r w:rsidRPr="5A9F0FBD" w:rsidR="533F41A7">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33F41A7" w:rsidP="5A9F0FBD" w:rsidRDefault="533F41A7" w14:paraId="07331EA0" w14:textId="4C36BC1A">
      <w:pPr>
        <w:pStyle w:val="ListParagraph"/>
        <w:numPr>
          <w:ilvl w:val="0"/>
          <w:numId w:val="1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533F41A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You can donate online by scanning the QR code below or visiting my campaign website where you can make an online contribution: You will receive confirmation of your donation by email. </w:t>
      </w:r>
      <w:r w:rsidRPr="5A9F0FBD" w:rsidR="533F41A7">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FUNDRAISING LINK</w:t>
      </w:r>
    </w:p>
    <w:p w:rsidR="533F41A7" w:rsidP="5A9F0FBD" w:rsidRDefault="533F41A7" w14:paraId="36E994AE" w14:textId="2658E0CE">
      <w:pPr>
        <w:pStyle w:val="ListParagraph"/>
        <w:numPr>
          <w:ilvl w:val="0"/>
          <w:numId w:val="1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533F41A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Mail your contribution by filling out the enclosed donation form and returning it using the enclosed envelope. Please make the check payable to Blood Cancer United and print </w:t>
      </w:r>
      <w:r w:rsidRPr="5A9F0FBD" w:rsidR="533F41A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‘Atlanta SVOY </w:t>
      </w:r>
      <w:r w:rsidRPr="5A9F0FBD" w:rsidR="533F41A7">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NAME’</w:t>
      </w:r>
      <w:r w:rsidRPr="5A9F0FBD" w:rsidR="533F41A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5A9F0FBD" w:rsidR="533F41A7">
        <w:rPr>
          <w:rFonts w:ascii="Calibri" w:hAnsi="Calibri" w:eastAsia="Calibri" w:cs="Calibri"/>
          <w:b w:val="0"/>
          <w:bCs w:val="0"/>
          <w:i w:val="0"/>
          <w:iCs w:val="0"/>
          <w:caps w:val="0"/>
          <w:smallCaps w:val="0"/>
          <w:noProof w:val="0"/>
          <w:color w:val="000000" w:themeColor="text1" w:themeTint="FF" w:themeShade="FF"/>
          <w:sz w:val="22"/>
          <w:szCs w:val="22"/>
          <w:lang w:val="en-US"/>
        </w:rPr>
        <w:t>in the memo section.</w:t>
      </w:r>
    </w:p>
    <w:p w:rsidR="5A9F0FBD" w:rsidP="5A9F0FBD" w:rsidRDefault="5A9F0FBD" w14:paraId="0ADC79F4" w14:textId="4F3DC94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33F41A7" w:rsidP="5A9F0FBD" w:rsidRDefault="533F41A7" w14:paraId="78BB4BAF" w14:textId="2CAC98F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533F41A7">
        <w:rPr>
          <w:rFonts w:ascii="Calibri" w:hAnsi="Calibri" w:eastAsia="Calibri" w:cs="Calibri"/>
          <w:b w:val="0"/>
          <w:bCs w:val="0"/>
          <w:i w:val="0"/>
          <w:iCs w:val="0"/>
          <w:caps w:val="0"/>
          <w:smallCaps w:val="0"/>
          <w:noProof w:val="0"/>
          <w:color w:val="000000" w:themeColor="text1" w:themeTint="FF" w:themeShade="FF"/>
          <w:sz w:val="24"/>
          <w:szCs w:val="24"/>
          <w:lang w:val="en-US"/>
        </w:rPr>
        <w:t>Thank you for considering this cause that’s so close to my heart. Together, we can truly make a difference. </w:t>
      </w:r>
    </w:p>
    <w:p w:rsidR="5A9F0FBD" w:rsidP="5A9F0FBD" w:rsidRDefault="5A9F0FBD" w14:paraId="4F664A57" w14:textId="4FBF2A2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33F41A7" w:rsidP="5A9F0FBD" w:rsidRDefault="533F41A7" w14:paraId="289AE5A2" w14:textId="6548AB1A">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533F41A7">
        <w:rPr>
          <w:rFonts w:ascii="Calibri" w:hAnsi="Calibri" w:eastAsia="Calibri" w:cs="Calibri"/>
          <w:b w:val="0"/>
          <w:bCs w:val="0"/>
          <w:i w:val="0"/>
          <w:iCs w:val="0"/>
          <w:caps w:val="0"/>
          <w:smallCaps w:val="0"/>
          <w:noProof w:val="0"/>
          <w:color w:val="000000" w:themeColor="text1" w:themeTint="FF" w:themeShade="FF"/>
          <w:sz w:val="24"/>
          <w:szCs w:val="24"/>
          <w:lang w:val="en-US"/>
        </w:rPr>
        <w:t>With gratitude,</w:t>
      </w:r>
    </w:p>
    <w:p w:rsidR="533F41A7" w:rsidP="5A9F0FBD" w:rsidRDefault="533F41A7" w14:paraId="21CF0C48" w14:textId="27D37264">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A9F0FBD" w:rsidR="533F41A7">
        <w:rPr>
          <w:rFonts w:ascii="Calibri" w:hAnsi="Calibri" w:eastAsia="Calibri" w:cs="Calibri"/>
          <w:b w:val="0"/>
          <w:bCs w:val="0"/>
          <w:i w:val="0"/>
          <w:iCs w:val="0"/>
          <w:caps w:val="0"/>
          <w:smallCaps w:val="0"/>
          <w:noProof w:val="0"/>
          <w:color w:val="000000" w:themeColor="text1" w:themeTint="FF" w:themeShade="FF"/>
          <w:sz w:val="24"/>
          <w:szCs w:val="24"/>
          <w:lang w:val="en-US"/>
        </w:rPr>
        <w:t>NAME</w:t>
      </w:r>
    </w:p>
    <w:p w:rsidR="5A9F0FBD" w:rsidP="5A9F0FBD" w:rsidRDefault="5A9F0FBD" w14:paraId="73EA2469" w14:textId="2E5E7A9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33F41A7" w:rsidP="5A9F0FBD" w:rsidRDefault="533F41A7" w14:paraId="2C30FAE2" w14:textId="72D1BC14">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533F41A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make your donation go further, check to see if your company matches donations! </w:t>
      </w:r>
      <w:hyperlink r:id="R5e23c5b43f32427e">
        <w:r w:rsidRPr="5A9F0FBD" w:rsidR="533F41A7">
          <w:rPr>
            <w:rStyle w:val="Hyperlink"/>
            <w:rFonts w:ascii="Calibri" w:hAnsi="Calibri" w:eastAsia="Calibri" w:cs="Calibri"/>
            <w:b w:val="0"/>
            <w:bCs w:val="0"/>
            <w:i w:val="0"/>
            <w:iCs w:val="0"/>
            <w:caps w:val="0"/>
            <w:smallCaps w:val="0"/>
            <w:strike w:val="0"/>
            <w:dstrike w:val="0"/>
            <w:noProof w:val="0"/>
            <w:sz w:val="22"/>
            <w:szCs w:val="22"/>
            <w:lang w:val="en-US"/>
          </w:rPr>
          <w:t>www.bloodcancerunited.org/matchinggifts</w:t>
        </w:r>
      </w:hyperlink>
    </w:p>
    <w:p w:rsidR="533F41A7" w:rsidP="5A9F0FBD" w:rsidRDefault="533F41A7" w14:paraId="39F5BC3E" w14:textId="678A3DA8">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9F0FBD" w:rsidR="533F41A7">
        <w:rPr>
          <w:rFonts w:ascii="Calibri" w:hAnsi="Calibri" w:eastAsia="Calibri" w:cs="Calibri"/>
          <w:b w:val="0"/>
          <w:bCs w:val="0"/>
          <w:i w:val="0"/>
          <w:iCs w:val="0"/>
          <w:caps w:val="0"/>
          <w:smallCaps w:val="0"/>
          <w:noProof w:val="0"/>
          <w:color w:val="000000" w:themeColor="text1" w:themeTint="FF" w:themeShade="FF"/>
          <w:sz w:val="22"/>
          <w:szCs w:val="22"/>
          <w:lang w:val="en-US"/>
        </w:rPr>
        <w:t>Learn more about Blood Cancer United and its mission at bloodcancerunited.org.</w:t>
      </w:r>
    </w:p>
    <w:p w:rsidR="5A9F0FBD" w:rsidP="5A9F0FBD" w:rsidRDefault="5A9F0FBD" w14:paraId="1C1F9212" w14:textId="33C83A57">
      <w:pPr>
        <w:pStyle w:val="Normal"/>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50563450093f4be2"/>
      <w:footerReference w:type="default" r:id="Rcf122a05013940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A9F0FBD" w:rsidTr="5A9F0FBD" w14:paraId="74DF2084">
      <w:trPr>
        <w:trHeight w:val="300"/>
      </w:trPr>
      <w:tc>
        <w:tcPr>
          <w:tcW w:w="3120" w:type="dxa"/>
          <w:tcMar/>
        </w:tcPr>
        <w:p w:rsidR="5A9F0FBD" w:rsidP="5A9F0FBD" w:rsidRDefault="5A9F0FBD" w14:paraId="6373CC2E" w14:textId="0031EE30">
          <w:pPr>
            <w:pStyle w:val="Header"/>
            <w:bidi w:val="0"/>
            <w:ind w:left="-115"/>
            <w:jc w:val="left"/>
          </w:pPr>
        </w:p>
      </w:tc>
      <w:tc>
        <w:tcPr>
          <w:tcW w:w="3120" w:type="dxa"/>
          <w:tcMar/>
        </w:tcPr>
        <w:p w:rsidR="5A9F0FBD" w:rsidP="5A9F0FBD" w:rsidRDefault="5A9F0FBD" w14:paraId="162F18DB" w14:textId="1E5D3FE7">
          <w:pPr>
            <w:pStyle w:val="Header"/>
            <w:bidi w:val="0"/>
            <w:jc w:val="center"/>
          </w:pPr>
        </w:p>
      </w:tc>
      <w:tc>
        <w:tcPr>
          <w:tcW w:w="3120" w:type="dxa"/>
          <w:tcMar/>
        </w:tcPr>
        <w:p w:rsidR="5A9F0FBD" w:rsidP="5A9F0FBD" w:rsidRDefault="5A9F0FBD" w14:paraId="282D7BC8" w14:textId="45E3837F">
          <w:pPr>
            <w:pStyle w:val="Header"/>
            <w:bidi w:val="0"/>
            <w:ind w:right="-115"/>
            <w:jc w:val="right"/>
          </w:pPr>
        </w:p>
      </w:tc>
    </w:tr>
  </w:tbl>
  <w:p w:rsidR="5A9F0FBD" w:rsidP="5A9F0FBD" w:rsidRDefault="5A9F0FBD" w14:paraId="490B660C" w14:textId="5E71D93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A9F0FBD" w:rsidTr="5A9F0FBD" w14:paraId="2D4A1721">
      <w:trPr>
        <w:trHeight w:val="300"/>
      </w:trPr>
      <w:tc>
        <w:tcPr>
          <w:tcW w:w="3120" w:type="dxa"/>
          <w:tcMar/>
        </w:tcPr>
        <w:p w:rsidR="5A9F0FBD" w:rsidP="5A9F0FBD" w:rsidRDefault="5A9F0FBD" w14:paraId="2953C1D8" w14:textId="512FF7AA">
          <w:pPr>
            <w:pStyle w:val="Header"/>
            <w:bidi w:val="0"/>
            <w:ind w:left="-115"/>
            <w:jc w:val="left"/>
          </w:pPr>
        </w:p>
      </w:tc>
      <w:tc>
        <w:tcPr>
          <w:tcW w:w="3120" w:type="dxa"/>
          <w:tcMar/>
        </w:tcPr>
        <w:p w:rsidR="5A9F0FBD" w:rsidP="5A9F0FBD" w:rsidRDefault="5A9F0FBD" w14:paraId="2D5040F7" w14:textId="5A911BE0">
          <w:pPr>
            <w:pStyle w:val="Header"/>
            <w:bidi w:val="0"/>
            <w:jc w:val="center"/>
          </w:pPr>
        </w:p>
      </w:tc>
      <w:tc>
        <w:tcPr>
          <w:tcW w:w="3120" w:type="dxa"/>
          <w:tcMar/>
        </w:tcPr>
        <w:p w:rsidR="5A9F0FBD" w:rsidP="5A9F0FBD" w:rsidRDefault="5A9F0FBD" w14:paraId="2125D4A1" w14:textId="3BDB6862">
          <w:pPr>
            <w:pStyle w:val="Header"/>
            <w:bidi w:val="0"/>
            <w:ind w:right="-115"/>
            <w:jc w:val="right"/>
          </w:pPr>
        </w:p>
      </w:tc>
    </w:tr>
  </w:tbl>
  <w:p w:rsidR="5A9F0FBD" w:rsidP="5A9F0FBD" w:rsidRDefault="5A9F0FBD" w14:paraId="792C289B" w14:textId="36382481">
    <w:pPr>
      <w:pStyle w:val="Header"/>
      <w:bidi w:val="0"/>
    </w:pPr>
  </w:p>
</w:hdr>
</file>

<file path=word/numbering.xml><?xml version="1.0" encoding="utf-8"?>
<w:numbering xmlns:w="http://schemas.openxmlformats.org/wordprocessingml/2006/main">
  <w:abstractNum xmlns:w="http://schemas.openxmlformats.org/wordprocessingml/2006/main" w:abstractNumId="12">
    <w:nsid w:val="7821130e"/>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f5b897f"/>
    <w:multiLevelType xmlns:w="http://schemas.openxmlformats.org/wordprocessingml/2006/main" w:val="hybridMultilevel"/>
    <w:lvl xmlns:w="http://schemas.openxmlformats.org/wordprocessingml/2006/main" w:ilvl="0">
      <w:start w:val="1"/>
      <w:numFmt w:val="bullet"/>
      <w:lvlText w:val=""/>
      <w:lvlJc w:val="left"/>
      <w:pPr>
        <w:ind w:left="76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c75846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b2f31b1"/>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2574e1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b62acfe"/>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9907ed8"/>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afc9875"/>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abb7461"/>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310cac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f1700b4"/>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07cfca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49EEFC"/>
    <w:rsid w:val="0323C62C"/>
    <w:rsid w:val="0323C62C"/>
    <w:rsid w:val="07EA14B5"/>
    <w:rsid w:val="0B7777F6"/>
    <w:rsid w:val="13A9BB1F"/>
    <w:rsid w:val="1659C82C"/>
    <w:rsid w:val="169E5794"/>
    <w:rsid w:val="169E5794"/>
    <w:rsid w:val="1ADFA2B2"/>
    <w:rsid w:val="1F40171A"/>
    <w:rsid w:val="1F6B4EB7"/>
    <w:rsid w:val="20127AF3"/>
    <w:rsid w:val="28B58B7F"/>
    <w:rsid w:val="2B217CBC"/>
    <w:rsid w:val="2E11EE20"/>
    <w:rsid w:val="2F9B77A0"/>
    <w:rsid w:val="32E6EBD2"/>
    <w:rsid w:val="32E6EBD2"/>
    <w:rsid w:val="3FA26C77"/>
    <w:rsid w:val="4048F575"/>
    <w:rsid w:val="41911D9B"/>
    <w:rsid w:val="41E14794"/>
    <w:rsid w:val="4DFD6EAB"/>
    <w:rsid w:val="4E72ED17"/>
    <w:rsid w:val="533F41A7"/>
    <w:rsid w:val="570980A7"/>
    <w:rsid w:val="5A9F0FBD"/>
    <w:rsid w:val="5B49EEFC"/>
    <w:rsid w:val="6F16C0C2"/>
    <w:rsid w:val="72878F0E"/>
    <w:rsid w:val="7997B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EEFC"/>
  <w15:chartTrackingRefBased/>
  <w15:docId w15:val="{4A9C49A7-2F96-455A-A6E5-3A4134732B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F40171A"/>
    <w:pPr>
      <w:spacing/>
      <w:ind w:left="720"/>
      <w:contextualSpacing/>
    </w:pPr>
  </w:style>
  <w:style w:type="character" w:styleId="Hyperlink">
    <w:uiPriority w:val="99"/>
    <w:name w:val="Hyperlink"/>
    <w:basedOn w:val="DefaultParagraphFont"/>
    <w:unhideWhenUsed/>
    <w:rsid w:val="1F40171A"/>
    <w:rPr>
      <w:color w:val="467886"/>
      <w:u w:val="single"/>
    </w:rPr>
  </w:style>
  <w:style w:type="character" w:styleId="normaltextrun" w:customStyle="true">
    <w:uiPriority w:val="1"/>
    <w:name w:val="normaltextrun"/>
    <w:basedOn w:val="DefaultParagraphFont"/>
    <w:rsid w:val="5A9F0FBD"/>
    <w:rPr>
      <w:rFonts w:ascii="Calibri" w:hAnsi="Calibri" w:eastAsia="Calibri" w:cs="" w:asciiTheme="minorAscii" w:hAnsiTheme="minorAscii" w:eastAsiaTheme="minorAscii" w:cstheme="minorBidi"/>
      <w:sz w:val="22"/>
      <w:szCs w:val="22"/>
    </w:rPr>
  </w:style>
  <w:style w:type="character" w:styleId="eop" w:customStyle="true">
    <w:uiPriority w:val="1"/>
    <w:name w:val="eop"/>
    <w:basedOn w:val="DefaultParagraphFont"/>
    <w:rsid w:val="5A9F0FBD"/>
    <w:rPr>
      <w:rFonts w:ascii="Calibri" w:hAnsi="Calibri" w:eastAsia="Calibri" w:cs="" w:asciiTheme="minorAscii" w:hAnsiTheme="minorAscii" w:eastAsiaTheme="minorAscii" w:cstheme="minorBidi"/>
      <w:sz w:val="22"/>
      <w:szCs w:val="22"/>
    </w:rPr>
  </w:style>
  <w:style w:type="paragraph" w:styleId="paragraph" w:customStyle="true">
    <w:uiPriority w:val="1"/>
    <w:name w:val="paragraph"/>
    <w:basedOn w:val="Normal"/>
    <w:rsid w:val="5A9F0FBD"/>
    <w:rPr>
      <w:rFonts w:ascii="Times New Roman" w:hAnsi="Times New Roman" w:eastAsia="Times New Roman" w:cs="Times New Roman" w:asciiTheme="minorAscii" w:hAnsiTheme="minorAscii" w:eastAsiaTheme="minorAscii" w:cstheme="minorBidi"/>
      <w:sz w:val="24"/>
      <w:szCs w:val="24"/>
    </w:rPr>
    <w:pPr>
      <w:spacing w:beforeAutospacing="on" w:after="0" w:afterAutospacing="on" w:line="240" w:lineRule="auto"/>
    </w:pPr>
  </w:style>
  <w:style w:type="paragraph" w:styleId="Header">
    <w:uiPriority w:val="99"/>
    <w:name w:val="header"/>
    <w:basedOn w:val="Normal"/>
    <w:unhideWhenUsed/>
    <w:rsid w:val="5A9F0FBD"/>
    <w:pPr>
      <w:tabs>
        <w:tab w:val="center" w:leader="none" w:pos="4680"/>
        <w:tab w:val="right" w:leader="none" w:pos="9360"/>
      </w:tabs>
      <w:spacing w:after="0" w:line="240" w:lineRule="auto"/>
    </w:pPr>
  </w:style>
  <w:style w:type="paragraph" w:styleId="Footer">
    <w:uiPriority w:val="99"/>
    <w:name w:val="footer"/>
    <w:basedOn w:val="Normal"/>
    <w:unhideWhenUsed/>
    <w:rsid w:val="5A9F0FB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bloodcancerunited.org/matchinggifts" TargetMode="External" Id="Re3fc919c733e4774" /><Relationship Type="http://schemas.openxmlformats.org/officeDocument/2006/relationships/numbering" Target="numbering.xml" Id="R0106f4af35524847" /><Relationship Type="http://schemas.openxmlformats.org/officeDocument/2006/relationships/hyperlink" Target="https://www.bloodcancerunited.org/matchinggifts" TargetMode="External" Id="R7e6b455fe330471e" /><Relationship Type="http://schemas.openxmlformats.org/officeDocument/2006/relationships/hyperlink" Target="https://www.bloodcancerunited.org/matchinggifts" TargetMode="External" Id="Rc4ff06b2530744e3" /><Relationship Type="http://schemas.openxmlformats.org/officeDocument/2006/relationships/hyperlink" Target="https://www.bloodcancerunited.org/" TargetMode="External" Id="R3bb538a24b104ed5" /><Relationship Type="http://schemas.openxmlformats.org/officeDocument/2006/relationships/hyperlink" Target="https://www.blood/" TargetMode="External" Id="Rb62a3df55c0e4587" /><Relationship Type="http://schemas.openxmlformats.org/officeDocument/2006/relationships/hyperlink" Target="https://www.bloodcancerunited.org" TargetMode="External" Id="R3bf01ee194e54101" /><Relationship Type="http://schemas.openxmlformats.org/officeDocument/2006/relationships/hyperlink" Target="https://www.bloodcancerunited.org/matchinggifts" TargetMode="External" Id="R618f848f594749a0" /><Relationship Type="http://schemas.openxmlformats.org/officeDocument/2006/relationships/hyperlink" Target="https://www.bloodcancerunited.org/matchinggifts" TargetMode="External" Id="R608e4fe17ae14f48" /><Relationship Type="http://schemas.openxmlformats.org/officeDocument/2006/relationships/hyperlink" Target="https://www.bloodcancerunited.org/matchinggifts" TargetMode="External" Id="R5e23c5b43f32427e" /><Relationship Type="http://schemas.openxmlformats.org/officeDocument/2006/relationships/header" Target="header.xml" Id="R50563450093f4be2" /><Relationship Type="http://schemas.openxmlformats.org/officeDocument/2006/relationships/footer" Target="footer.xml" Id="Rcf122a050139406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38244B98B264BAB953D73160469F0" ma:contentTypeVersion="18" ma:contentTypeDescription="Create a new document." ma:contentTypeScope="" ma:versionID="b81a859cebee660e25fe3abeffc4de3a">
  <xsd:schema xmlns:xsd="http://www.w3.org/2001/XMLSchema" xmlns:xs="http://www.w3.org/2001/XMLSchema" xmlns:p="http://schemas.microsoft.com/office/2006/metadata/properties" xmlns:ns2="df9a152b-77e4-44ad-b649-6391c5dd340d" xmlns:ns3="56ae2573-a293-45a8-8283-a5a802dd1082" targetNamespace="http://schemas.microsoft.com/office/2006/metadata/properties" ma:root="true" ma:fieldsID="becc0e4502814e73e6c4e90f408cacf2" ns2:_="" ns3:_="">
    <xsd:import namespace="df9a152b-77e4-44ad-b649-6391c5dd340d"/>
    <xsd:import namespace="56ae2573-a293-45a8-8283-a5a802dd108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a152b-77e4-44ad-b649-6391c5dd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383bfb-7680-4555-b846-d032dc21548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e2573-a293-45a8-8283-a5a802dd10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e687c6e-f448-441f-8de3-8d94bf6951bc}" ma:internalName="TaxCatchAll" ma:showField="CatchAllData" ma:web="56ae2573-a293-45a8-8283-a5a802dd10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9a152b-77e4-44ad-b649-6391c5dd340d">
      <Terms xmlns="http://schemas.microsoft.com/office/infopath/2007/PartnerControls"/>
    </lcf76f155ced4ddcb4097134ff3c332f>
    <TaxCatchAll xmlns="56ae2573-a293-45a8-8283-a5a802dd1082" xsi:nil="true"/>
  </documentManagement>
</p:properties>
</file>

<file path=customXml/itemProps1.xml><?xml version="1.0" encoding="utf-8"?>
<ds:datastoreItem xmlns:ds="http://schemas.openxmlformats.org/officeDocument/2006/customXml" ds:itemID="{D47F92F9-DE29-49EE-87A4-B1C2DE1BD366}"/>
</file>

<file path=customXml/itemProps2.xml><?xml version="1.0" encoding="utf-8"?>
<ds:datastoreItem xmlns:ds="http://schemas.openxmlformats.org/officeDocument/2006/customXml" ds:itemID="{A18496C4-38A4-4028-B4D3-D42FEFDC1935}"/>
</file>

<file path=customXml/itemProps3.xml><?xml version="1.0" encoding="utf-8"?>
<ds:datastoreItem xmlns:ds="http://schemas.openxmlformats.org/officeDocument/2006/customXml" ds:itemID="{6A0AEB7B-5B9A-4273-BBBC-4939C1AB25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Sofia Gonzalo</dc:creator>
  <keywords/>
  <dc:description/>
  <lastModifiedBy>Sofia Gonzalo</lastModifiedBy>
  <dcterms:created xsi:type="dcterms:W3CDTF">2025-10-22T15:11:45.0000000Z</dcterms:created>
  <dcterms:modified xsi:type="dcterms:W3CDTF">2025-10-22T15:45:11.8339373Z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0x01010047638244B98B264BAB953D73160469F0</vt:lpwstr>
  </property>
  <property fmtid="{D5CDD505-2E9C-101B-9397-08002B2CF9AE}" pid="3" name="MediaServiceImageTags">
    <vt:lpwstr/>
  </property>
</Properties>
</file>